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457A8F29" w:rsidP="1E4C09D2" w:rsidRDefault="457A8F29" w14:paraId="1AA9791A" w14:textId="4841DCC4">
      <w:pPr>
        <w:spacing w:line="360" w:lineRule="auto"/>
        <w:ind w:left="3346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="457A8F29">
        <w:drawing>
          <wp:inline wp14:editId="51F24D42" wp14:anchorId="52CFF856">
            <wp:extent cx="1543050" cy="2371725"/>
            <wp:effectExtent l="0" t="0" r="0" b="0"/>
            <wp:docPr id="1117602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3776d513f749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4C09D2" w:rsidP="1E4C09D2" w:rsidRDefault="1E4C09D2" w14:paraId="19DFEE1B" w14:textId="1760C548">
      <w:pPr>
        <w:spacing w:before="144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</w:p>
    <w:p w:rsidR="457A8F29" w:rsidP="1E4C09D2" w:rsidRDefault="457A8F29" w14:paraId="2C750643" w14:textId="6A3D5AEC">
      <w:pPr>
        <w:spacing w:before="0" w:line="360" w:lineRule="auto"/>
        <w:ind w:left="2786" w:right="2940" w:firstLine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2024-2025</w:t>
      </w:r>
    </w:p>
    <w:p w:rsidR="457A8F29" w:rsidP="1E4C09D2" w:rsidRDefault="457A8F29" w14:paraId="1B2D59D1" w14:textId="091A7861">
      <w:pPr>
        <w:spacing w:before="0" w:line="360" w:lineRule="auto"/>
        <w:ind w:left="2786" w:right="2940" w:firstLine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COMP413</w:t>
      </w:r>
    </w:p>
    <w:p w:rsidR="457A8F29" w:rsidP="1E4C09D2" w:rsidRDefault="457A8F29" w14:paraId="7DCCF66D" w14:textId="0CB1264C">
      <w:pPr>
        <w:spacing w:before="0" w:line="360" w:lineRule="auto"/>
        <w:ind w:left="3356" w:right="3510" w:firstLine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Internet of Things Final Project Report</w:t>
      </w:r>
    </w:p>
    <w:p w:rsidR="457A8F29" w:rsidP="1E4C09D2" w:rsidRDefault="457A8F29" w14:paraId="71B681B3" w14:textId="39C3FE3B">
      <w:pPr>
        <w:spacing w:before="0" w:line="360" w:lineRule="auto"/>
        <w:ind w:left="0" w:right="154" w:firstLine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Instructor</w:t>
      </w:r>
    </w:p>
    <w:p w:rsidR="457A8F29" w:rsidP="1E4C09D2" w:rsidRDefault="457A8F29" w14:paraId="76B15B7B" w14:textId="462AA705">
      <w:pPr>
        <w:spacing w:before="41" w:line="360" w:lineRule="auto"/>
        <w:ind w:right="154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Abdulkadir KÖSE</w:t>
      </w:r>
    </w:p>
    <w:p w:rsidR="1E4C09D2" w:rsidP="1E4C09D2" w:rsidRDefault="1E4C09D2" w14:paraId="5A66B11A" w14:textId="51AE7B2F">
      <w:pPr>
        <w:spacing w:before="124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</w:p>
    <w:p w:rsidR="457A8F29" w:rsidP="1E4C09D2" w:rsidRDefault="457A8F29" w14:paraId="69D991DE" w14:textId="132C41D2">
      <w:pPr>
        <w:spacing w:before="41" w:line="360" w:lineRule="auto"/>
        <w:ind w:right="154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Group 16</w:t>
      </w:r>
    </w:p>
    <w:p w:rsidR="457A8F29" w:rsidP="1E4C09D2" w:rsidRDefault="457A8F29" w14:paraId="792F5B99" w14:textId="33C92DBF">
      <w:pPr>
        <w:spacing w:before="41" w:line="360" w:lineRule="auto"/>
        <w:ind w:right="154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Group Members:</w:t>
      </w:r>
    </w:p>
    <w:p w:rsidR="457A8F29" w:rsidP="1E4C09D2" w:rsidRDefault="457A8F29" w14:paraId="33DC3340" w14:textId="4BAB5FF6">
      <w:pPr>
        <w:spacing w:before="41" w:line="360" w:lineRule="auto"/>
        <w:ind w:right="154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Ceren 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Özakıncı</w:t>
      </w:r>
    </w:p>
    <w:p w:rsidR="457A8F29" w:rsidP="1E4C09D2" w:rsidRDefault="457A8F29" w14:paraId="77D7D269" w14:textId="435BEDB2">
      <w:pPr>
        <w:spacing w:before="41" w:line="360" w:lineRule="auto"/>
        <w:ind w:right="154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Sami 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Ditturk</w:t>
      </w:r>
    </w:p>
    <w:p w:rsidR="1E4C09D2" w:rsidP="1E4C09D2" w:rsidRDefault="1E4C09D2" w14:paraId="482955FE" w14:textId="4B77F48B">
      <w:pPr>
        <w:spacing w:before="41" w:line="360" w:lineRule="auto"/>
        <w:ind w:right="154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57A8F29" w:rsidP="1E4C09D2" w:rsidRDefault="457A8F29" w14:paraId="7AFDDA23" w14:textId="7488B17B">
      <w:pPr>
        <w:pStyle w:val="Heading2"/>
        <w:spacing w:line="360" w:lineRule="auto"/>
        <w:ind w:left="0" w:right="154" w:hanging="600" w:firstLine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Submission Date</w:t>
      </w:r>
    </w:p>
    <w:p w:rsidR="457A8F29" w:rsidP="1E4C09D2" w:rsidRDefault="457A8F29" w14:paraId="56CB0F5C" w14:textId="392EAD44">
      <w:pPr>
        <w:spacing w:before="41" w:line="360" w:lineRule="auto"/>
        <w:ind w:right="154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12.01.2025</w:t>
      </w:r>
    </w:p>
    <w:p w:rsidR="457A8F29" w:rsidP="1E4C09D2" w:rsidRDefault="457A8F29" w14:paraId="2A5973FA" w14:textId="65F95DF5">
      <w:pPr>
        <w:pStyle w:val="ListParagraph"/>
        <w:numPr>
          <w:ilvl w:val="0"/>
          <w:numId w:val="1"/>
        </w:numPr>
        <w:spacing w:before="83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INTRODUCTION</w:t>
      </w:r>
    </w:p>
    <w:p w:rsidR="457A8F29" w:rsidP="1E4C09D2" w:rsidRDefault="457A8F29" w14:paraId="61AF1C00" w14:textId="12A5BBC8">
      <w:p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Overview of the Problem Statement:</w:t>
      </w:r>
    </w:p>
    <w:p w:rsidR="457A8F29" w:rsidP="1E4C09D2" w:rsidRDefault="457A8F29" w14:paraId="74FB145D" w14:textId="1671F21A">
      <w:p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Urban environments face significant challenges that 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impact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energy efficiency, human well-being, and safety. Three primary issues inspired our project:</w:t>
      </w:r>
    </w:p>
    <w:p w:rsidR="457A8F29" w:rsidP="1E4C09D2" w:rsidRDefault="457A8F29" w14:paraId="4C53305B" w14:textId="6DB651FE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Excessive energy consumption: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Traditional streetlights 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remain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on even in areas where no vehicles or pedestrians are present, wasting energy.</w:t>
      </w:r>
    </w:p>
    <w:p w:rsidR="457A8F29" w:rsidP="1E4C09D2" w:rsidRDefault="457A8F29" w14:paraId="45FAF495" w14:textId="44EFB698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Eye strain caused by lighting: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Poorly adjusted streetlights with unsuitable tones or brightness can cause discomfort, especially in varying environmental conditions such as extreme temperatures or low light.</w:t>
      </w:r>
    </w:p>
    <w:p w:rsidR="457A8F29" w:rsidP="1E4C09D2" w:rsidRDefault="457A8F29" w14:paraId="1BA8C6E4" w14:textId="27C4DBE6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Delayed emergency responses: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In critical situations, it is often difficult for individuals to quickly signal for help, particularly in remote or high-noise areas.</w:t>
      </w:r>
    </w:p>
    <w:p w:rsidR="457A8F29" w:rsidP="1E4C09D2" w:rsidRDefault="457A8F29" w14:paraId="605F3DC6" w14:textId="6F4A1056">
      <w:p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Objectives:</w:t>
      </w:r>
    </w:p>
    <w:p w:rsidR="457A8F29" w:rsidP="1E4C09D2" w:rsidRDefault="457A8F29" w14:paraId="1ADEDA34" w14:textId="14E28230">
      <w:p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The 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objectives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SenseCity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Innovations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are to address these challenges through a scalable and adaptable IoT-based system:</w:t>
      </w:r>
    </w:p>
    <w:p w:rsidR="457A8F29" w:rsidP="1E4C09D2" w:rsidRDefault="457A8F29" w14:paraId="7645BE79" w14:textId="35CBCA2C">
      <w:pPr>
        <w:pStyle w:val="ListParagraph"/>
        <w:numPr>
          <w:ilvl w:val="0"/>
          <w:numId w:val="3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Optimize</w:t>
      </w:r>
      <w:r w:rsidRPr="1E4C09D2" w:rsidR="457A8F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streetlights: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Automatically adjust brightness and tone based on environmental conditions to reduce eye strain and improve visibility.</w:t>
      </w:r>
    </w:p>
    <w:p w:rsidR="457A8F29" w:rsidP="1E4C09D2" w:rsidRDefault="457A8F29" w14:paraId="465AF03C" w14:textId="16D80B2A">
      <w:pPr>
        <w:pStyle w:val="ListParagraph"/>
        <w:numPr>
          <w:ilvl w:val="0"/>
          <w:numId w:val="3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Save energy on highways: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Detect nearby objects or vehicles using proximity sensors and turn off lights in their absence.</w:t>
      </w:r>
    </w:p>
    <w:p w:rsidR="457A8F29" w:rsidP="1E4C09D2" w:rsidRDefault="457A8F29" w14:paraId="3289088A" w14:textId="517EAD0A">
      <w:pPr>
        <w:pStyle w:val="ListParagraph"/>
        <w:numPr>
          <w:ilvl w:val="0"/>
          <w:numId w:val="3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Enhance emergency response: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Use 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TinyML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-powered sound recognition to detect the word "help" and activate 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appropriate responses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457A8F29" w:rsidP="1E4C09D2" w:rsidRDefault="457A8F29" w14:paraId="7F24146C" w14:textId="7053FCAA">
      <w:p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Scope of the Project:</w:t>
      </w:r>
    </w:p>
    <w:p w:rsidR="457A8F29" w:rsidP="1E4C09D2" w:rsidRDefault="457A8F29" w14:paraId="13D4E098" w14:textId="5DCEF8DD">
      <w:p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This project focuses on developing a prototype smart city model that 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demonstrates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practical solutions for real-world urban problems. By integrating IoT technologies, sensors, and machine learning, we aim to create a system that is energy-efficient, user-friendly, and scalable. The prototype 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represents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 proof-of-concept that can be expanded for deployment in larger urban environments.</w:t>
      </w:r>
    </w:p>
    <w:p w:rsidR="457A8F29" w:rsidP="1E4C09D2" w:rsidRDefault="457A8F29" w14:paraId="0A575B38" w14:textId="33048245">
      <w:p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Relevant SDGs:</w:t>
      </w:r>
    </w:p>
    <w:p w:rsidR="457A8F29" w:rsidP="1E4C09D2" w:rsidRDefault="457A8F29" w14:paraId="64D8A633" w14:textId="2D138E78">
      <w:p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Our project aligns closely with three United Nations Sustainable Development Goals:</w:t>
      </w:r>
    </w:p>
    <w:p w:rsidR="457A8F29" w:rsidP="1E4C09D2" w:rsidRDefault="457A8F29" w14:paraId="34404FBD" w14:textId="185AAF4F">
      <w:pPr>
        <w:pStyle w:val="ListParagraph"/>
        <w:numPr>
          <w:ilvl w:val="0"/>
          <w:numId w:val="4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SDG 3: Good Health and Well-Being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– By enhancing emergency response capabilities and reducing discomfort from improper lighting.</w:t>
      </w:r>
    </w:p>
    <w:p w:rsidR="457A8F29" w:rsidP="1E4C09D2" w:rsidRDefault="457A8F29" w14:paraId="5B4BC4A9" w14:textId="3958D349">
      <w:pPr>
        <w:pStyle w:val="ListParagraph"/>
        <w:numPr>
          <w:ilvl w:val="0"/>
          <w:numId w:val="4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SDG 7: Affordable and Clean Energy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– By improving energy efficiency in streetlight systems and reducing unnecessary energy consumption.</w:t>
      </w:r>
    </w:p>
    <w:p w:rsidR="457A8F29" w:rsidP="1E4C09D2" w:rsidRDefault="457A8F29" w14:paraId="3E59DD0A" w14:textId="728B0665">
      <w:pPr>
        <w:pStyle w:val="ListParagraph"/>
        <w:numPr>
          <w:ilvl w:val="0"/>
          <w:numId w:val="4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SDG 11: Sustainable Cities and Communities</w:t>
      </w: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– By developing a scalable, adaptable solution that promotes smarter urban infrastructure.</w:t>
      </w:r>
    </w:p>
    <w:p w:rsidR="1E4C09D2" w:rsidP="1E4C09D2" w:rsidRDefault="1E4C09D2" w14:paraId="1D766E5B" w14:textId="0ACEEEF7">
      <w:pPr>
        <w:pStyle w:val="ListParagraph"/>
        <w:spacing w:before="83" w:line="360" w:lineRule="auto"/>
        <w:ind w:left="7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</w:p>
    <w:p w:rsidR="1E4C09D2" w:rsidP="1E4C09D2" w:rsidRDefault="1E4C09D2" w14:paraId="38D46BE8" w14:textId="25006E60">
      <w:pPr>
        <w:pStyle w:val="ListParagraph"/>
        <w:spacing w:before="83" w:line="360" w:lineRule="auto"/>
        <w:ind w:left="7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</w:p>
    <w:p w:rsidR="457A8F29" w:rsidP="1E4C09D2" w:rsidRDefault="457A8F29" w14:paraId="4DD48289" w14:textId="7C6D561C">
      <w:pPr>
        <w:pStyle w:val="ListParagraph"/>
        <w:numPr>
          <w:ilvl w:val="0"/>
          <w:numId w:val="1"/>
        </w:numPr>
        <w:spacing w:before="83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457A8F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SYSTEM MODEL</w:t>
      </w:r>
    </w:p>
    <w:p w:rsidR="692FCCA8" w:rsidP="1E4C09D2" w:rsidRDefault="692FCCA8" w14:paraId="7BF35BEB" w14:textId="4D7B78FF">
      <w:p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</w:pPr>
      <w:r w:rsidRPr="1E4C09D2" w:rsidR="692FCCA8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 xml:space="preserve">Design </w:t>
      </w:r>
      <w:r w:rsidRPr="1E4C09D2" w:rsidR="692FCCA8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and</w:t>
      </w:r>
      <w:r w:rsidRPr="1E4C09D2" w:rsidR="692FCCA8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 xml:space="preserve"> Architecture:</w:t>
      </w:r>
    </w:p>
    <w:p w:rsidR="692FCCA8" w:rsidP="1E4C09D2" w:rsidRDefault="692FCCA8" w14:paraId="6B237A61" w14:textId="1FA32383">
      <w:p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The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i w:val="1"/>
          <w:iCs w:val="1"/>
          <w:noProof w:val="0"/>
          <w:lang w:val="tr-TR"/>
        </w:rPr>
        <w:t>SenseCity</w:t>
      </w:r>
      <w:r w:rsidRPr="1E4C09D2" w:rsidR="692FCCA8">
        <w:rPr>
          <w:rFonts w:ascii="Times New Roman" w:hAnsi="Times New Roman" w:eastAsia="Times New Roman" w:cs="Times New Roman"/>
          <w:i w:val="1"/>
          <w:iCs w:val="1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i w:val="1"/>
          <w:iCs w:val="1"/>
          <w:noProof w:val="0"/>
          <w:lang w:val="tr-TR"/>
        </w:rPr>
        <w:t>Innovations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system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integrates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multiple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sensors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, an Arduino Nano BLE 33,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and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LEDs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to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simulate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adaptive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streetlight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control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and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emergency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response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mechanisms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.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The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key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features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of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the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system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are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:</w:t>
      </w:r>
    </w:p>
    <w:p w:rsidR="692FCCA8" w:rsidP="1E4C09D2" w:rsidRDefault="692FCCA8" w14:paraId="7C5F66B0" w14:textId="461A3507">
      <w:pPr>
        <w:pStyle w:val="ListParagraph"/>
        <w:numPr>
          <w:ilvl w:val="0"/>
          <w:numId w:val="5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692FCCA8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Proximity-based</w:t>
      </w:r>
      <w:r w:rsidRPr="1E4C09D2" w:rsidR="692FCCA8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energy</w:t>
      </w:r>
      <w:r w:rsidRPr="1E4C09D2" w:rsidR="692FCCA8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saving</w:t>
      </w:r>
      <w:r w:rsidRPr="1E4C09D2" w:rsidR="692FCCA8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: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Proximity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sensors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detect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nearby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objects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or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vehicles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and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turn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LEDs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(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representing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streetlights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) on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or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off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based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on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activity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447C2CFC" w:rsidP="1E4C09D2" w:rsidRDefault="447C2CFC" w14:paraId="06761F62" w14:textId="37BBBD82">
      <w:pPr>
        <w:pStyle w:val="ListParagraph"/>
        <w:numPr>
          <w:ilvl w:val="0"/>
          <w:numId w:val="5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</w:rPr>
      </w:pPr>
      <w:r w:rsidR="447C2CFC">
        <w:drawing>
          <wp:inline wp14:editId="3B8D3959" wp14:anchorId="30A56B3D">
            <wp:extent cx="5495924" cy="3086100"/>
            <wp:effectExtent l="0" t="0" r="0" b="0"/>
            <wp:docPr id="17778039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53d1856bed4e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FCCA8" w:rsidP="1E4C09D2" w:rsidRDefault="692FCCA8" w14:paraId="1031B5DF" w14:textId="5BCE492E">
      <w:pPr>
        <w:pStyle w:val="ListParagraph"/>
        <w:numPr>
          <w:ilvl w:val="0"/>
          <w:numId w:val="5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692FCCA8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Temperature-based</w:t>
      </w:r>
      <w:r w:rsidRPr="1E4C09D2" w:rsidR="692FCCA8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lighting</w:t>
      </w:r>
      <w:r w:rsidRPr="1E4C09D2" w:rsidR="692FCCA8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adjustment</w:t>
      </w:r>
      <w:r w:rsidRPr="1E4C09D2" w:rsidR="692FCCA8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: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A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temperature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sensor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monitors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the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environment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and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switches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LEDs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between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warm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(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yellow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)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and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cool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(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blue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)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tones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for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optimal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comfort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692FCCA8" w:rsidP="1E4C09D2" w:rsidRDefault="692FCCA8" w14:paraId="47C91BA3" w14:textId="67107F4F">
      <w:pPr>
        <w:pStyle w:val="ListParagraph"/>
        <w:numPr>
          <w:ilvl w:val="0"/>
          <w:numId w:val="5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</w:rPr>
      </w:pPr>
      <w:r w:rsidRPr="1E4C09D2" w:rsidR="692FCCA8">
        <w:rPr>
          <w:rFonts w:ascii="Times New Roman" w:hAnsi="Times New Roman" w:eastAsia="Times New Roman" w:cs="Times New Roman"/>
          <w:b w:val="1"/>
          <w:bCs w:val="1"/>
          <w:noProof w:val="0"/>
          <w:lang w:val="en-US"/>
        </w:rPr>
        <w:t>Emergency detection:</w:t>
      </w:r>
      <w:r w:rsidRPr="1E4C09D2" w:rsidR="692FCCA8">
        <w:rPr>
          <w:rFonts w:ascii="Times New Roman" w:hAnsi="Times New Roman" w:eastAsia="Times New Roman" w:cs="Times New Roman"/>
          <w:noProof w:val="0"/>
          <w:lang w:val="en-US"/>
        </w:rPr>
        <w:t xml:space="preserve"> A </w:t>
      </w:r>
      <w:r w:rsidRPr="1E4C09D2" w:rsidR="692FCCA8">
        <w:rPr>
          <w:rFonts w:ascii="Times New Roman" w:hAnsi="Times New Roman" w:eastAsia="Times New Roman" w:cs="Times New Roman"/>
          <w:noProof w:val="0"/>
          <w:lang w:val="en-US"/>
        </w:rPr>
        <w:t>TinyML</w:t>
      </w:r>
      <w:r w:rsidRPr="1E4C09D2" w:rsidR="692FCCA8">
        <w:rPr>
          <w:rFonts w:ascii="Times New Roman" w:hAnsi="Times New Roman" w:eastAsia="Times New Roman" w:cs="Times New Roman"/>
          <w:noProof w:val="0"/>
          <w:lang w:val="en-US"/>
        </w:rPr>
        <w:t>-powered microphone processes audio input to detect the keyword "help," triggering an appropriate response.</w:t>
      </w:r>
      <w:r>
        <w:br/>
      </w:r>
      <w:r w:rsidRPr="1E4C09D2" w:rsidR="3304DCC3">
        <w:rPr>
          <w:rFonts w:ascii="Times New Roman" w:hAnsi="Times New Roman" w:eastAsia="Times New Roman" w:cs="Times New Roman"/>
          <w:noProof w:val="0"/>
          <w:lang w:val="en-US"/>
        </w:rPr>
        <w:t xml:space="preserve">                          </w:t>
      </w:r>
      <w:r w:rsidR="3304DCC3">
        <w:drawing>
          <wp:inline wp14:editId="53BB019D" wp14:anchorId="07AD88F6">
            <wp:extent cx="2895600" cy="5156669"/>
            <wp:effectExtent l="0" t="0" r="0" b="0"/>
            <wp:docPr id="3636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0947a338c440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15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C229C6" w:rsidP="1E4C09D2" w:rsidRDefault="11C229C6" w14:paraId="741C2B46" w14:textId="1709BD03">
      <w:pPr>
        <w:pStyle w:val="ListParagraph"/>
        <w:numPr>
          <w:ilvl w:val="0"/>
          <w:numId w:val="5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</w:pPr>
      <w:r w:rsidRPr="1E4C09D2" w:rsidR="11C229C6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Cloud Integration:</w:t>
      </w:r>
    </w:p>
    <w:p w:rsidR="11C229C6" w:rsidP="1E4C09D2" w:rsidRDefault="11C229C6" w14:paraId="670FB13C" w14:textId="6FEB0B36">
      <w:pPr>
        <w:pStyle w:val="ListParagraph"/>
        <w:spacing w:line="360" w:lineRule="auto"/>
        <w:ind w:left="720"/>
        <w:rPr>
          <w:rFonts w:ascii="Times New Roman" w:hAnsi="Times New Roman" w:eastAsia="Times New Roman" w:cs="Times New Roman"/>
          <w:noProof w:val="0"/>
          <w:lang w:val="en-US"/>
        </w:rPr>
      </w:pPr>
      <w:r w:rsidRPr="1E4C09D2" w:rsidR="11C229C6">
        <w:rPr>
          <w:rFonts w:ascii="Times New Roman" w:hAnsi="Times New Roman" w:eastAsia="Times New Roman" w:cs="Times New Roman"/>
          <w:noProof w:val="0"/>
          <w:lang w:val="en-US"/>
        </w:rPr>
        <w:t xml:space="preserve">Since the Arduino Nano BLE 33 lacks </w:t>
      </w:r>
      <w:r w:rsidRPr="1E4C09D2" w:rsidR="11C229C6">
        <w:rPr>
          <w:rFonts w:ascii="Times New Roman" w:hAnsi="Times New Roman" w:eastAsia="Times New Roman" w:cs="Times New Roman"/>
          <w:noProof w:val="0"/>
          <w:lang w:val="en-US"/>
        </w:rPr>
        <w:t>WiFi</w:t>
      </w:r>
      <w:r w:rsidRPr="1E4C09D2" w:rsidR="11C229C6">
        <w:rPr>
          <w:rFonts w:ascii="Times New Roman" w:hAnsi="Times New Roman" w:eastAsia="Times New Roman" w:cs="Times New Roman"/>
          <w:noProof w:val="0"/>
          <w:lang w:val="en-US"/>
        </w:rPr>
        <w:t xml:space="preserve">, we </w:t>
      </w:r>
      <w:r w:rsidRPr="1E4C09D2" w:rsidR="11C229C6">
        <w:rPr>
          <w:rFonts w:ascii="Times New Roman" w:hAnsi="Times New Roman" w:eastAsia="Times New Roman" w:cs="Times New Roman"/>
          <w:noProof w:val="0"/>
          <w:lang w:val="en-US"/>
        </w:rPr>
        <w:t>utilized</w:t>
      </w:r>
      <w:r w:rsidRPr="1E4C09D2" w:rsidR="11C229C6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  <w:r w:rsidRPr="1E4C09D2" w:rsidR="11C229C6">
        <w:rPr>
          <w:rFonts w:ascii="Times New Roman" w:hAnsi="Times New Roman" w:eastAsia="Times New Roman" w:cs="Times New Roman"/>
          <w:b w:val="1"/>
          <w:bCs w:val="1"/>
          <w:noProof w:val="0"/>
          <w:lang w:val="en-US"/>
        </w:rPr>
        <w:t>Bluetooth</w:t>
      </w:r>
      <w:r w:rsidRPr="1E4C09D2" w:rsidR="11C229C6">
        <w:rPr>
          <w:rFonts w:ascii="Times New Roman" w:hAnsi="Times New Roman" w:eastAsia="Times New Roman" w:cs="Times New Roman"/>
          <w:noProof w:val="0"/>
          <w:lang w:val="en-US"/>
        </w:rPr>
        <w:t xml:space="preserve"> to connect the Arduino to a mobile phone. The </w:t>
      </w:r>
      <w:r w:rsidRPr="1E4C09D2" w:rsidR="11C229C6">
        <w:rPr>
          <w:rFonts w:ascii="Times New Roman" w:hAnsi="Times New Roman" w:eastAsia="Times New Roman" w:cs="Times New Roman"/>
          <w:b w:val="1"/>
          <w:bCs w:val="1"/>
          <w:noProof w:val="0"/>
          <w:lang w:val="en-US"/>
        </w:rPr>
        <w:t>LightBlue</w:t>
      </w:r>
      <w:r w:rsidRPr="1E4C09D2" w:rsidR="11C229C6">
        <w:rPr>
          <w:rFonts w:ascii="Times New Roman" w:hAnsi="Times New Roman" w:eastAsia="Times New Roman" w:cs="Times New Roman"/>
          <w:noProof w:val="0"/>
          <w:lang w:val="en-US"/>
        </w:rPr>
        <w:t xml:space="preserve"> app on the phone was used to store data locally. From there, the data was transmitted to the cloud using HTTP requests and stored on </w:t>
      </w:r>
      <w:r w:rsidRPr="1E4C09D2" w:rsidR="11C229C6">
        <w:rPr>
          <w:rFonts w:ascii="Times New Roman" w:hAnsi="Times New Roman" w:eastAsia="Times New Roman" w:cs="Times New Roman"/>
          <w:b w:val="1"/>
          <w:bCs w:val="1"/>
          <w:noProof w:val="0"/>
          <w:lang w:val="en-US"/>
        </w:rPr>
        <w:t>AdaFruit</w:t>
      </w:r>
      <w:r w:rsidRPr="1E4C09D2" w:rsidR="11C229C6">
        <w:rPr>
          <w:rFonts w:ascii="Times New Roman" w:hAnsi="Times New Roman" w:eastAsia="Times New Roman" w:cs="Times New Roman"/>
          <w:noProof w:val="0"/>
          <w:lang w:val="en-US"/>
        </w:rPr>
        <w:t>, enabling remote monitoring and analysis. This architecture bridges the gap between limited hardware capabilities and advanced cloud functionality.</w:t>
      </w:r>
    </w:p>
    <w:p w:rsidR="2E48F37B" w:rsidP="1E4C09D2" w:rsidRDefault="2E48F37B" w14:paraId="3A115519" w14:textId="1254FD30">
      <w:pPr>
        <w:pStyle w:val="ListParagraph"/>
        <w:spacing w:line="360" w:lineRule="auto"/>
        <w:ind w:left="720"/>
      </w:pPr>
      <w:r w:rsidR="2E48F37B">
        <w:drawing>
          <wp:inline wp14:editId="1F73A871" wp14:anchorId="2CC19DE4">
            <wp:extent cx="5724524" cy="2790825"/>
            <wp:effectExtent l="0" t="0" r="0" b="0"/>
            <wp:docPr id="8905628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2fe15fee0342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FCCA8" w:rsidP="1E4C09D2" w:rsidRDefault="692FCCA8" w14:paraId="75266F66" w14:textId="2BD17E37">
      <w:p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</w:pPr>
      <w:r w:rsidRPr="1E4C09D2" w:rsidR="692FCCA8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System</w:t>
      </w:r>
      <w:r w:rsidRPr="1E4C09D2" w:rsidR="692FCCA8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Workflow</w:t>
      </w:r>
      <w:r w:rsidRPr="1E4C09D2" w:rsidR="692FCCA8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:</w:t>
      </w:r>
    </w:p>
    <w:p w:rsidR="692FCCA8" w:rsidP="1E4C09D2" w:rsidRDefault="692FCCA8" w14:paraId="30B163A4" w14:textId="636B0126">
      <w:pPr>
        <w:pStyle w:val="ListParagraph"/>
        <w:numPr>
          <w:ilvl w:val="0"/>
          <w:numId w:val="6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692FCCA8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Input</w:t>
      </w:r>
      <w:r w:rsidRPr="1E4C09D2" w:rsidR="692FCCA8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: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Sensors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collect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real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-time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environmental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data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(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proximity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,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temperature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,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and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audio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).</w:t>
      </w:r>
    </w:p>
    <w:p w:rsidR="692FCCA8" w:rsidP="1E4C09D2" w:rsidRDefault="692FCCA8" w14:paraId="5AF215F3" w14:textId="2F97763A">
      <w:pPr>
        <w:pStyle w:val="ListParagraph"/>
        <w:numPr>
          <w:ilvl w:val="0"/>
          <w:numId w:val="6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692FCCA8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Processing</w:t>
      </w:r>
      <w:r w:rsidRPr="1E4C09D2" w:rsidR="692FCCA8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: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Data is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processed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locally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on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the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Arduino Nano BLE 33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to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determine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the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appropriate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actions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692FCCA8" w:rsidP="1E4C09D2" w:rsidRDefault="692FCCA8" w14:paraId="7BFB8027" w14:textId="7970404E">
      <w:pPr>
        <w:pStyle w:val="ListParagraph"/>
        <w:numPr>
          <w:ilvl w:val="0"/>
          <w:numId w:val="6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en-US"/>
        </w:rPr>
      </w:pPr>
      <w:r w:rsidRPr="1E4C09D2" w:rsidR="692FCCA8">
        <w:rPr>
          <w:rFonts w:ascii="Times New Roman" w:hAnsi="Times New Roman" w:eastAsia="Times New Roman" w:cs="Times New Roman"/>
          <w:b w:val="1"/>
          <w:bCs w:val="1"/>
          <w:noProof w:val="0"/>
          <w:lang w:val="en-US"/>
        </w:rPr>
        <w:t>Output:</w:t>
      </w:r>
      <w:r w:rsidRPr="1E4C09D2" w:rsidR="692FCCA8">
        <w:rPr>
          <w:rFonts w:ascii="Times New Roman" w:hAnsi="Times New Roman" w:eastAsia="Times New Roman" w:cs="Times New Roman"/>
          <w:noProof w:val="0"/>
          <w:lang w:val="en-US"/>
        </w:rPr>
        <w:t xml:space="preserve"> LEDs </w:t>
      </w:r>
      <w:r w:rsidRPr="1E4C09D2" w:rsidR="692FCCA8">
        <w:rPr>
          <w:rFonts w:ascii="Times New Roman" w:hAnsi="Times New Roman" w:eastAsia="Times New Roman" w:cs="Times New Roman"/>
          <w:noProof w:val="0"/>
          <w:lang w:val="en-US"/>
        </w:rPr>
        <w:t>representing</w:t>
      </w:r>
      <w:r w:rsidRPr="1E4C09D2" w:rsidR="692FCCA8">
        <w:rPr>
          <w:rFonts w:ascii="Times New Roman" w:hAnsi="Times New Roman" w:eastAsia="Times New Roman" w:cs="Times New Roman"/>
          <w:noProof w:val="0"/>
          <w:lang w:val="en-US"/>
        </w:rPr>
        <w:t xml:space="preserve"> streetlights are controlled based on the processed data. For example:</w:t>
      </w:r>
    </w:p>
    <w:p w:rsidR="692FCCA8" w:rsidP="1E4C09D2" w:rsidRDefault="692FCCA8" w14:paraId="357F52EE" w14:textId="715FF877">
      <w:pPr>
        <w:pStyle w:val="ListParagraph"/>
        <w:numPr>
          <w:ilvl w:val="1"/>
          <w:numId w:val="6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If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an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object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is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detected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by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the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proximity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sensor,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lights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are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turned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on.</w:t>
      </w:r>
    </w:p>
    <w:p w:rsidR="692FCCA8" w:rsidP="1E4C09D2" w:rsidRDefault="692FCCA8" w14:paraId="50D3B109" w14:textId="1ED34393">
      <w:pPr>
        <w:pStyle w:val="ListParagraph"/>
        <w:numPr>
          <w:ilvl w:val="1"/>
          <w:numId w:val="6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If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high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temperature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is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detected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,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lights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switch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to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cool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tones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692FCCA8" w:rsidP="1E4C09D2" w:rsidRDefault="692FCCA8" w14:paraId="6423EC27" w14:textId="7AF5411E">
      <w:pPr>
        <w:pStyle w:val="ListParagraph"/>
        <w:numPr>
          <w:ilvl w:val="1"/>
          <w:numId w:val="6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If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the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word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"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help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" is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detected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, an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emergency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signal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 xml:space="preserve"> is 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triggered</w:t>
      </w:r>
      <w:r w:rsidRPr="1E4C09D2" w:rsidR="692FCCA8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1E4C09D2" w:rsidP="1E4C09D2" w:rsidRDefault="1E4C09D2" w14:paraId="16CC29CA" w14:textId="2EB299A8">
      <w:pPr>
        <w:pStyle w:val="ListParagraph"/>
        <w:spacing w:before="0" w:beforeAutospacing="off" w:after="0" w:afterAutospacing="off" w:line="360" w:lineRule="auto"/>
        <w:ind w:left="1440"/>
        <w:rPr>
          <w:rFonts w:ascii="Times New Roman" w:hAnsi="Times New Roman" w:eastAsia="Times New Roman" w:cs="Times New Roman"/>
          <w:noProof w:val="0"/>
          <w:lang w:val="tr-TR"/>
        </w:rPr>
      </w:pPr>
    </w:p>
    <w:p w:rsidR="7004F18A" w:rsidP="1E4C09D2" w:rsidRDefault="7004F18A" w14:paraId="20C8EDF4" w14:textId="177E2F5E">
      <w:pPr>
        <w:pStyle w:val="Normal"/>
        <w:spacing w:before="0" w:beforeAutospacing="off" w:after="0" w:afterAutospacing="off" w:line="360" w:lineRule="auto"/>
        <w:ind w:left="0"/>
        <w:rPr>
          <w:rFonts w:ascii="Times New Roman" w:hAnsi="Times New Roman" w:eastAsia="Times New Roman" w:cs="Times New Roman"/>
        </w:rPr>
      </w:pPr>
      <w:r w:rsidRPr="1E4C09D2" w:rsidR="7004F18A">
        <w:rPr>
          <w:rFonts w:ascii="Times New Roman" w:hAnsi="Times New Roman" w:eastAsia="Times New Roman" w:cs="Times New Roman"/>
          <w:noProof w:val="0"/>
          <w:lang w:val="tr-TR"/>
        </w:rPr>
        <w:t>Diagram</w:t>
      </w:r>
      <w:r w:rsidRPr="1E4C09D2" w:rsidR="7004F18A">
        <w:rPr>
          <w:rFonts w:ascii="Times New Roman" w:hAnsi="Times New Roman" w:eastAsia="Times New Roman" w:cs="Times New Roman"/>
          <w:noProof w:val="0"/>
          <w:lang w:val="tr-TR"/>
        </w:rPr>
        <w:t>:</w:t>
      </w:r>
      <w:r>
        <w:br/>
      </w:r>
      <w:r w:rsidR="47013BAF">
        <w:drawing>
          <wp:inline wp14:editId="1CA5ED0E" wp14:anchorId="155EAEC5">
            <wp:extent cx="5724524" cy="5686425"/>
            <wp:effectExtent l="0" t="0" r="0" b="0"/>
            <wp:docPr id="1804852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17ae3094f14f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4C09D2" w:rsidP="1E4C09D2" w:rsidRDefault="1E4C09D2" w14:paraId="78B0FE76" w14:textId="56B850E8">
      <w:pPr>
        <w:pStyle w:val="ListParagraph"/>
        <w:spacing w:before="83" w:line="360" w:lineRule="auto"/>
        <w:ind w:left="7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</w:p>
    <w:p w:rsidR="7352CD05" w:rsidP="1E4C09D2" w:rsidRDefault="7352CD05" w14:paraId="1CE3B73D" w14:textId="2DF3B1CB">
      <w:pPr>
        <w:pStyle w:val="ListParagraph"/>
        <w:numPr>
          <w:ilvl w:val="0"/>
          <w:numId w:val="1"/>
        </w:numPr>
        <w:spacing w:before="83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</w:pPr>
      <w:r w:rsidRPr="1E4C09D2" w:rsidR="7352CD0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tr-TR"/>
        </w:rPr>
        <w:t>HARDWARE DESIGN</w:t>
      </w:r>
    </w:p>
    <w:p w:rsidR="20C38826" w:rsidP="1E4C09D2" w:rsidRDefault="20C38826" w14:paraId="627C54C0" w14:textId="4E940CDA">
      <w:p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</w:pPr>
      <w:r w:rsidRPr="1E4C09D2" w:rsidR="20C38826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Hardware Components:</w:t>
      </w:r>
    </w:p>
    <w:p w:rsidR="20C38826" w:rsidP="1E4C09D2" w:rsidRDefault="20C38826" w14:paraId="06079645" w14:textId="6AC4D65E">
      <w:pPr>
        <w:pStyle w:val="ListParagraph"/>
        <w:numPr>
          <w:ilvl w:val="0"/>
          <w:numId w:val="7"/>
        </w:num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</w:pPr>
      <w:r w:rsidRPr="1E4C09D2" w:rsidR="20C38826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Arduino Nano BLE 33:</w:t>
      </w:r>
    </w:p>
    <w:p w:rsidR="20C38826" w:rsidP="1E4C09D2" w:rsidRDefault="20C38826" w14:paraId="4D9EA37F" w14:textId="3F721EC3">
      <w:pPr>
        <w:pStyle w:val="ListParagraph"/>
        <w:numPr>
          <w:ilvl w:val="1"/>
          <w:numId w:val="7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Acts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as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the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central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processing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unit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for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all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sensor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data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20C38826" w:rsidP="1E4C09D2" w:rsidRDefault="20C38826" w14:paraId="0991DEC2" w14:textId="17EE7CC2">
      <w:pPr>
        <w:pStyle w:val="ListParagraph"/>
        <w:numPr>
          <w:ilvl w:val="1"/>
          <w:numId w:val="7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Handles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decision-making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and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controls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the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LEDs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20C38826" w:rsidP="1E4C09D2" w:rsidRDefault="20C38826" w14:paraId="2A20EE46" w14:textId="12DB260B">
      <w:pPr>
        <w:pStyle w:val="ListParagraph"/>
        <w:numPr>
          <w:ilvl w:val="0"/>
          <w:numId w:val="7"/>
        </w:num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</w:pPr>
      <w:r w:rsidRPr="1E4C09D2" w:rsidR="20C38826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Proximity</w:t>
      </w:r>
      <w:r w:rsidRPr="1E4C09D2" w:rsidR="20C38826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 xml:space="preserve"> Sensor (APDS9960):</w:t>
      </w:r>
    </w:p>
    <w:p w:rsidR="20C38826" w:rsidP="1E4C09D2" w:rsidRDefault="20C38826" w14:paraId="22C788F9" w14:textId="3276A735">
      <w:pPr>
        <w:pStyle w:val="ListParagraph"/>
        <w:numPr>
          <w:ilvl w:val="1"/>
          <w:numId w:val="7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Detects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nearby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objects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or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vehicles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to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toggle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LEDs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,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ensuring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energy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efficiency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20C38826" w:rsidP="1E4C09D2" w:rsidRDefault="20C38826" w14:paraId="1AB51DCB" w14:textId="58D23BC8">
      <w:pPr>
        <w:pStyle w:val="ListParagraph"/>
        <w:numPr>
          <w:ilvl w:val="1"/>
          <w:numId w:val="7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Operates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with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adjustable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sensitivity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to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account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for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varying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distances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20C38826" w:rsidP="1E4C09D2" w:rsidRDefault="20C38826" w14:paraId="559A655A" w14:textId="03140297">
      <w:pPr>
        <w:pStyle w:val="ListParagraph"/>
        <w:numPr>
          <w:ilvl w:val="0"/>
          <w:numId w:val="7"/>
        </w:num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</w:pPr>
      <w:r w:rsidRPr="1E4C09D2" w:rsidR="20C38826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Temperature</w:t>
      </w:r>
      <w:r w:rsidRPr="1E4C09D2" w:rsidR="20C38826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 xml:space="preserve"> Sensor (HS300x):</w:t>
      </w:r>
    </w:p>
    <w:p w:rsidR="20C38826" w:rsidP="1E4C09D2" w:rsidRDefault="20C38826" w14:paraId="73CC49BC" w14:textId="6B3CA6C9">
      <w:pPr>
        <w:pStyle w:val="ListParagraph"/>
        <w:numPr>
          <w:ilvl w:val="1"/>
          <w:numId w:val="7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Monitors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ambient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temperature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to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adjust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the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tone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of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streetlights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20C38826" w:rsidP="1E4C09D2" w:rsidRDefault="20C38826" w14:paraId="7CDD6F56" w14:textId="45327E13">
      <w:pPr>
        <w:pStyle w:val="ListParagraph"/>
        <w:numPr>
          <w:ilvl w:val="1"/>
          <w:numId w:val="7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Enables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a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dynamic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switch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between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warm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(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yellow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)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and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cool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(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blue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)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tones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20C38826" w:rsidP="1E4C09D2" w:rsidRDefault="20C38826" w14:paraId="04DF9E70" w14:textId="1CBD83B8">
      <w:pPr>
        <w:pStyle w:val="ListParagraph"/>
        <w:numPr>
          <w:ilvl w:val="0"/>
          <w:numId w:val="7"/>
        </w:num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</w:pPr>
      <w:r w:rsidRPr="1E4C09D2" w:rsidR="20C38826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Microphone</w:t>
      </w:r>
      <w:r w:rsidRPr="1E4C09D2" w:rsidR="20C38826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 xml:space="preserve"> (PDM):</w:t>
      </w:r>
    </w:p>
    <w:p w:rsidR="20C38826" w:rsidP="1E4C09D2" w:rsidRDefault="20C38826" w14:paraId="76D72DA5" w14:textId="0049731B">
      <w:pPr>
        <w:pStyle w:val="ListParagraph"/>
        <w:numPr>
          <w:ilvl w:val="1"/>
          <w:numId w:val="7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Captures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real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-time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audio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input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for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TinyML-based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sound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recognition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20C38826" w:rsidP="1E4C09D2" w:rsidRDefault="20C38826" w14:paraId="2E5A67C8" w14:textId="25D1745B">
      <w:pPr>
        <w:pStyle w:val="ListParagraph"/>
        <w:numPr>
          <w:ilvl w:val="1"/>
          <w:numId w:val="7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Allows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detection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of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the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keyword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"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help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"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with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a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high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degree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of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accuracy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20C38826" w:rsidP="1E4C09D2" w:rsidRDefault="20C38826" w14:paraId="25CCCA67" w14:textId="02A3D5D6">
      <w:pPr>
        <w:pStyle w:val="ListParagraph"/>
        <w:numPr>
          <w:ilvl w:val="0"/>
          <w:numId w:val="7"/>
        </w:num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</w:pPr>
      <w:r w:rsidRPr="1E4C09D2" w:rsidR="20C38826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LEDs</w:t>
      </w:r>
      <w:r w:rsidRPr="1E4C09D2" w:rsidR="20C38826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:</w:t>
      </w:r>
    </w:p>
    <w:p w:rsidR="20C38826" w:rsidP="1E4C09D2" w:rsidRDefault="20C38826" w14:paraId="4EBC3693" w14:textId="5072A772">
      <w:pPr>
        <w:pStyle w:val="ListParagraph"/>
        <w:numPr>
          <w:ilvl w:val="1"/>
          <w:numId w:val="7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Represent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adaptive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streetlights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in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the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prototype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20C38826" w:rsidP="1E4C09D2" w:rsidRDefault="20C38826" w14:paraId="5884F195" w14:textId="312FE0A9">
      <w:pPr>
        <w:pStyle w:val="ListParagraph"/>
        <w:numPr>
          <w:ilvl w:val="1"/>
          <w:numId w:val="7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Controlled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dynamically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to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simulate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real-world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conditions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20C38826" w:rsidP="1E4C09D2" w:rsidRDefault="20C38826" w14:paraId="0F1AC417" w14:textId="69AC7640">
      <w:pPr>
        <w:pStyle w:val="ListParagraph"/>
        <w:numPr>
          <w:ilvl w:val="0"/>
          <w:numId w:val="7"/>
        </w:num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</w:pPr>
      <w:r w:rsidRPr="1E4C09D2" w:rsidR="20C38826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Breadboard</w:t>
      </w:r>
      <w:r w:rsidRPr="1E4C09D2" w:rsidR="20C38826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and</w:t>
      </w:r>
      <w:r w:rsidRPr="1E4C09D2" w:rsidR="20C38826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Resistors</w:t>
      </w:r>
      <w:r w:rsidRPr="1E4C09D2" w:rsidR="20C38826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:</w:t>
      </w:r>
    </w:p>
    <w:p w:rsidR="20C38826" w:rsidP="1E4C09D2" w:rsidRDefault="20C38826" w14:paraId="20E47ACD" w14:textId="72EACF84">
      <w:pPr>
        <w:pStyle w:val="ListParagraph"/>
        <w:numPr>
          <w:ilvl w:val="1"/>
          <w:numId w:val="7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Used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for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stable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connections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between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components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20C38826" w:rsidP="1E4C09D2" w:rsidRDefault="20C38826" w14:paraId="44BD1626" w14:textId="677C0F6C">
      <w:pPr>
        <w:pStyle w:val="ListParagraph"/>
        <w:numPr>
          <w:ilvl w:val="1"/>
          <w:numId w:val="7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Resistors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regulate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current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flow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to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prevent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damage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to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the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LEDs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20C38826" w:rsidP="1E4C09D2" w:rsidRDefault="20C38826" w14:paraId="1B6EB07C" w14:textId="4B57031E">
      <w:p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</w:pPr>
      <w:r w:rsidRPr="1E4C09D2" w:rsidR="20C38826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Configuration</w:t>
      </w:r>
      <w:r w:rsidRPr="1E4C09D2" w:rsidR="20C38826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:</w:t>
      </w:r>
    </w:p>
    <w:p w:rsidR="20C38826" w:rsidP="1E4C09D2" w:rsidRDefault="20C38826" w14:paraId="3E323B5B" w14:textId="72A3E584">
      <w:p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The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hardware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components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are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integrated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on a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breadboard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,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with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each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sensor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connected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to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designated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pins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on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the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Arduino Nano BLE 33.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The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LEDs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are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wired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in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parallel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to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demonstrate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multiple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streetlights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,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and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current-limiting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resistors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ensure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safe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operation</w:t>
      </w:r>
      <w:r w:rsidRPr="1E4C09D2" w:rsidR="20C38826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65CD9F45" w:rsidP="1E4C09D2" w:rsidRDefault="65CD9F45" w14:paraId="2A863E79" w14:textId="00A6C841">
      <w:pPr>
        <w:pStyle w:val="ListParagraph"/>
        <w:numPr>
          <w:ilvl w:val="0"/>
          <w:numId w:val="1"/>
        </w:numPr>
        <w:spacing w:before="83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65CD9F45">
        <w:rPr>
          <w:rFonts w:ascii="Times New Roman" w:hAnsi="Times New Roman" w:eastAsia="Times New Roman" w:cs="Times New Roman"/>
          <w:noProof w:val="0"/>
          <w:lang w:val="tr-TR"/>
        </w:rPr>
        <w:t>SOFTWARE DESIGN</w:t>
      </w:r>
    </w:p>
    <w:p w:rsidR="7F50E692" w:rsidP="1E4C09D2" w:rsidRDefault="7F50E692" w14:paraId="7E7EF3D8" w14:textId="461FBF75">
      <w:p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</w:pPr>
      <w:r w:rsidRPr="1E4C09D2" w:rsidR="7F50E692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Software Architecture:</w:t>
      </w:r>
    </w:p>
    <w:p w:rsidR="7F50E692" w:rsidP="1E4C09D2" w:rsidRDefault="7F50E692" w14:paraId="22D6EF99" w14:textId="6D368690">
      <w:p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The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software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integrates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three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main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algorithms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,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each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handling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a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specific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functionality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of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the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system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:</w:t>
      </w:r>
    </w:p>
    <w:p w:rsidR="7F50E692" w:rsidP="1E4C09D2" w:rsidRDefault="7F50E692" w14:paraId="52E77710" w14:textId="56BA1DDD">
      <w:pPr>
        <w:pStyle w:val="ListParagraph"/>
        <w:numPr>
          <w:ilvl w:val="0"/>
          <w:numId w:val="8"/>
        </w:num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</w:pPr>
      <w:r w:rsidRPr="1E4C09D2" w:rsidR="7F50E692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Proximity</w:t>
      </w:r>
      <w:r w:rsidRPr="1E4C09D2" w:rsidR="7F50E692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Detection</w:t>
      </w:r>
      <w:r w:rsidRPr="1E4C09D2" w:rsidR="7F50E692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Algorithm</w:t>
      </w:r>
      <w:r w:rsidRPr="1E4C09D2" w:rsidR="7F50E692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:</w:t>
      </w:r>
    </w:p>
    <w:p w:rsidR="7F50E692" w:rsidP="1E4C09D2" w:rsidRDefault="7F50E692" w14:paraId="2A3C4D4A" w14:textId="3E435A9D">
      <w:pPr>
        <w:pStyle w:val="ListParagraph"/>
        <w:numPr>
          <w:ilvl w:val="1"/>
          <w:numId w:val="8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Checks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for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nearby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objects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using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the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APDS9960 sensor.</w:t>
      </w:r>
    </w:p>
    <w:p w:rsidR="7F50E692" w:rsidP="1E4C09D2" w:rsidRDefault="7F50E692" w14:paraId="2DD6B812" w14:textId="12D8AE3E">
      <w:pPr>
        <w:pStyle w:val="ListParagraph"/>
        <w:numPr>
          <w:ilvl w:val="1"/>
          <w:numId w:val="8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Turns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LEDs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on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or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off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based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on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proximity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data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7F50E692" w:rsidP="1E4C09D2" w:rsidRDefault="7F50E692" w14:paraId="245FAD6A" w14:textId="5DEC8FDF">
      <w:pPr>
        <w:pStyle w:val="ListParagraph"/>
        <w:spacing w:before="83" w:line="360" w:lineRule="auto"/>
        <w:ind w:left="720"/>
        <w:rPr>
          <w:rFonts w:ascii="Times New Roman" w:hAnsi="Times New Roman" w:eastAsia="Times New Roman" w:cs="Times New Roman"/>
        </w:rPr>
      </w:pPr>
      <w:r w:rsidR="7F50E692">
        <w:drawing>
          <wp:inline wp14:editId="53A364DE" wp14:anchorId="08B50D26">
            <wp:extent cx="4180006" cy="3248025"/>
            <wp:effectExtent l="0" t="0" r="0" b="0"/>
            <wp:docPr id="1794401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f2d9aee39844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006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50E692" w:rsidP="1E4C09D2" w:rsidRDefault="7F50E692" w14:paraId="663CE6A7" w14:textId="12AE03F8">
      <w:pPr>
        <w:pStyle w:val="ListParagraph"/>
        <w:numPr>
          <w:ilvl w:val="0"/>
          <w:numId w:val="8"/>
        </w:numPr>
        <w:spacing w:before="83" w:line="360" w:lineRule="auto"/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</w:pPr>
      <w:r w:rsidRPr="1E4C09D2" w:rsidR="7F50E692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Temperature-Based</w:t>
      </w:r>
      <w:r w:rsidRPr="1E4C09D2" w:rsidR="7F50E692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Lighting</w:t>
      </w:r>
      <w:r w:rsidRPr="1E4C09D2" w:rsidR="7F50E692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Adjustment</w:t>
      </w:r>
      <w:r w:rsidRPr="1E4C09D2" w:rsidR="7F50E692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:</w:t>
      </w:r>
    </w:p>
    <w:p w:rsidR="7F50E692" w:rsidP="1E4C09D2" w:rsidRDefault="7F50E692" w14:paraId="0A5D8960" w14:textId="380D654F">
      <w:pPr>
        <w:pStyle w:val="ListParagraph"/>
        <w:spacing w:before="0" w:beforeAutospacing="off" w:after="0" w:afterAutospacing="off" w:line="360" w:lineRule="auto"/>
        <w:ind w:left="720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Reads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temperature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data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from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the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HS300x sensor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and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switches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LEDs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between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warm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and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cool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tones</w:t>
      </w:r>
      <w:r w:rsidRPr="1E4C09D2" w:rsidR="7F50E692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1E4C09D2" w:rsidP="1E4C09D2" w:rsidRDefault="1E4C09D2" w14:paraId="2EF0BD18" w14:textId="47EADCAD">
      <w:pPr>
        <w:pStyle w:val="ListParagraph"/>
        <w:spacing w:before="0" w:beforeAutospacing="off" w:after="0" w:afterAutospacing="off" w:line="360" w:lineRule="auto"/>
        <w:ind w:left="720"/>
        <w:rPr>
          <w:rFonts w:ascii="Times New Roman" w:hAnsi="Times New Roman" w:eastAsia="Times New Roman" w:cs="Times New Roman"/>
          <w:noProof w:val="0"/>
          <w:lang w:val="tr-TR"/>
        </w:rPr>
      </w:pPr>
    </w:p>
    <w:p w:rsidR="7F50E692" w:rsidP="1E4C09D2" w:rsidRDefault="7F50E692" w14:paraId="380C0448" w14:textId="1C857379">
      <w:pPr>
        <w:pStyle w:val="ListParagraph"/>
        <w:spacing w:before="0" w:beforeAutospacing="off" w:after="0" w:afterAutospacing="off" w:line="360" w:lineRule="auto"/>
        <w:ind w:left="720"/>
        <w:rPr>
          <w:rFonts w:ascii="Times New Roman" w:hAnsi="Times New Roman" w:eastAsia="Times New Roman" w:cs="Times New Roman"/>
        </w:rPr>
      </w:pPr>
      <w:r w:rsidR="7F50E692">
        <w:drawing>
          <wp:inline wp14:editId="7746528D" wp14:anchorId="7B054D44">
            <wp:extent cx="4762498" cy="3256884"/>
            <wp:effectExtent l="0" t="0" r="0" b="0"/>
            <wp:docPr id="4108610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3a5008f51d47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498" cy="325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4C09D2" w:rsidP="1E4C09D2" w:rsidRDefault="1E4C09D2" w14:paraId="713AC9F0" w14:textId="0D2A5081">
      <w:pPr>
        <w:pStyle w:val="ListParagraph"/>
        <w:spacing w:before="0" w:beforeAutospacing="off" w:after="0" w:afterAutospacing="off" w:line="360" w:lineRule="auto"/>
        <w:ind w:left="720"/>
        <w:rPr>
          <w:rFonts w:ascii="Times New Roman" w:hAnsi="Times New Roman" w:eastAsia="Times New Roman" w:cs="Times New Roman"/>
        </w:rPr>
      </w:pPr>
    </w:p>
    <w:p w:rsidR="7F50E692" w:rsidP="1E4C09D2" w:rsidRDefault="7F50E692" w14:paraId="7798D80D" w14:textId="302DCE2A">
      <w:pPr>
        <w:pStyle w:val="ListParagraph"/>
        <w:numPr>
          <w:ilvl w:val="0"/>
          <w:numId w:val="8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</w:rPr>
      </w:pPr>
      <w:r w:rsidRPr="1E4C09D2" w:rsidR="7F50E692">
        <w:rPr>
          <w:rFonts w:ascii="Times New Roman" w:hAnsi="Times New Roman" w:eastAsia="Times New Roman" w:cs="Times New Roman"/>
        </w:rPr>
        <w:t>TinyML</w:t>
      </w:r>
      <w:r w:rsidRPr="1E4C09D2" w:rsidR="7F50E692">
        <w:rPr>
          <w:rFonts w:ascii="Times New Roman" w:hAnsi="Times New Roman" w:eastAsia="Times New Roman" w:cs="Times New Roman"/>
        </w:rPr>
        <w:t xml:space="preserve"> </w:t>
      </w:r>
      <w:r w:rsidRPr="1E4C09D2" w:rsidR="7F50E692">
        <w:rPr>
          <w:rFonts w:ascii="Times New Roman" w:hAnsi="Times New Roman" w:eastAsia="Times New Roman" w:cs="Times New Roman"/>
        </w:rPr>
        <w:t>Emergency</w:t>
      </w:r>
      <w:r w:rsidRPr="1E4C09D2" w:rsidR="7F50E692">
        <w:rPr>
          <w:rFonts w:ascii="Times New Roman" w:hAnsi="Times New Roman" w:eastAsia="Times New Roman" w:cs="Times New Roman"/>
        </w:rPr>
        <w:t xml:space="preserve"> </w:t>
      </w:r>
      <w:r w:rsidRPr="1E4C09D2" w:rsidR="7F50E692">
        <w:rPr>
          <w:rFonts w:ascii="Times New Roman" w:hAnsi="Times New Roman" w:eastAsia="Times New Roman" w:cs="Times New Roman"/>
        </w:rPr>
        <w:t>Detection</w:t>
      </w:r>
      <w:r w:rsidRPr="1E4C09D2" w:rsidR="7F50E692">
        <w:rPr>
          <w:rFonts w:ascii="Times New Roman" w:hAnsi="Times New Roman" w:eastAsia="Times New Roman" w:cs="Times New Roman"/>
        </w:rPr>
        <w:t>:</w:t>
      </w:r>
    </w:p>
    <w:p w:rsidR="7F50E692" w:rsidP="1E4C09D2" w:rsidRDefault="7F50E692" w14:paraId="7BDC2155" w14:textId="023D354A">
      <w:pPr>
        <w:pStyle w:val="ListParagraph"/>
        <w:spacing w:line="360" w:lineRule="auto"/>
        <w:ind w:left="720"/>
        <w:rPr>
          <w:rFonts w:ascii="Times New Roman" w:hAnsi="Times New Roman" w:eastAsia="Times New Roman" w:cs="Times New Roman"/>
          <w:lang w:val="en-US"/>
        </w:rPr>
      </w:pPr>
      <w:r w:rsidRPr="1E4C09D2" w:rsidR="7F50E692">
        <w:rPr>
          <w:rFonts w:ascii="Times New Roman" w:hAnsi="Times New Roman" w:eastAsia="Times New Roman" w:cs="Times New Roman"/>
          <w:lang w:val="en-US"/>
        </w:rPr>
        <w:t xml:space="preserve">Classifies audio input to detect the keyword "help" with high confidence using a </w:t>
      </w:r>
      <w:r w:rsidRPr="1E4C09D2" w:rsidR="7F50E692">
        <w:rPr>
          <w:rFonts w:ascii="Times New Roman" w:hAnsi="Times New Roman" w:eastAsia="Times New Roman" w:cs="Times New Roman"/>
          <w:lang w:val="en-US"/>
        </w:rPr>
        <w:t>TinyML</w:t>
      </w:r>
      <w:r w:rsidRPr="1E4C09D2" w:rsidR="7F50E692">
        <w:rPr>
          <w:rFonts w:ascii="Times New Roman" w:hAnsi="Times New Roman" w:eastAsia="Times New Roman" w:cs="Times New Roman"/>
          <w:lang w:val="en-US"/>
        </w:rPr>
        <w:t xml:space="preserve"> model trained via Edge Impulse.</w:t>
      </w:r>
    </w:p>
    <w:p w:rsidR="1E4C09D2" w:rsidP="1E4C09D2" w:rsidRDefault="1E4C09D2" w14:paraId="0A612ADA" w14:textId="68A7337D">
      <w:pPr>
        <w:pStyle w:val="ListParagraph"/>
        <w:spacing w:line="360" w:lineRule="auto"/>
        <w:ind w:left="720"/>
        <w:rPr>
          <w:rFonts w:ascii="Times New Roman" w:hAnsi="Times New Roman" w:eastAsia="Times New Roman" w:cs="Times New Roman"/>
          <w:lang w:val="en-US"/>
        </w:rPr>
      </w:pPr>
    </w:p>
    <w:p w:rsidR="7F50E692" w:rsidP="1E4C09D2" w:rsidRDefault="7F50E692" w14:paraId="6F6A4E93" w14:textId="3BDC0DF3">
      <w:pPr>
        <w:pStyle w:val="ListParagraph"/>
        <w:spacing w:line="360" w:lineRule="auto"/>
        <w:ind w:left="720"/>
        <w:rPr>
          <w:rFonts w:ascii="Times New Roman" w:hAnsi="Times New Roman" w:eastAsia="Times New Roman" w:cs="Times New Roman"/>
        </w:rPr>
      </w:pPr>
      <w:r w:rsidR="7F50E692">
        <w:drawing>
          <wp:inline wp14:editId="30A26F3E" wp14:anchorId="63A7A4E5">
            <wp:extent cx="5724524" cy="1114425"/>
            <wp:effectExtent l="0" t="0" r="0" b="0"/>
            <wp:docPr id="2376927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d0990229bd4c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50E692" w:rsidP="1E4C09D2" w:rsidRDefault="7F50E692" w14:paraId="7402B3CA" w14:textId="319F362E">
      <w:pPr>
        <w:spacing w:line="360" w:lineRule="auto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</w:pPr>
      <w:r w:rsidRPr="1E4C09D2" w:rsidR="7F50E69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>TinyML</w:t>
      </w:r>
      <w:r w:rsidRPr="1E4C09D2" w:rsidR="7F50E69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tr-TR"/>
        </w:rPr>
        <w:t xml:space="preserve"> Integration:</w:t>
      </w:r>
    </w:p>
    <w:p w:rsidR="7F50E692" w:rsidP="1E4C09D2" w:rsidRDefault="7F50E692" w14:paraId="246DCA8E" w14:textId="3B89E2C5">
      <w:pPr>
        <w:pStyle w:val="Normal"/>
        <w:spacing w:before="0" w:beforeAutospacing="off" w:after="0" w:afterAutospacing="off" w:line="360" w:lineRule="auto"/>
        <w:ind w:left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E4C09D2" w:rsidR="7F50E69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The </w:t>
      </w:r>
      <w:r w:rsidRPr="1E4C09D2" w:rsidR="7F50E69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TinyML</w:t>
      </w:r>
      <w:r w:rsidRPr="1E4C09D2" w:rsidR="7F50E69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model was trained on a dataset of voice recordings to </w:t>
      </w:r>
      <w:r w:rsidRPr="1E4C09D2" w:rsidR="7F50E69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identify</w:t>
      </w:r>
      <w:r w:rsidRPr="1E4C09D2" w:rsidR="7F50E69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the word "help." It was </w:t>
      </w:r>
      <w:r w:rsidRPr="1E4C09D2" w:rsidR="7F50E69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optimized</w:t>
      </w:r>
      <w:r w:rsidRPr="1E4C09D2" w:rsidR="7F50E69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for on-device inference using TensorFlow Lite and runs efficiently on the Arduino Nano BLE 33.</w:t>
      </w:r>
    </w:p>
    <w:p w:rsidR="379C5C35" w:rsidP="1E4C09D2" w:rsidRDefault="379C5C35" w14:paraId="03C36277" w14:textId="267C2BE6">
      <w:pPr>
        <w:pStyle w:val="Normal"/>
        <w:spacing w:before="0" w:beforeAutospacing="off" w:after="0" w:afterAutospacing="off" w:line="360" w:lineRule="auto"/>
        <w:ind w:left="0"/>
        <w:rPr>
          <w:rFonts w:ascii="Times New Roman" w:hAnsi="Times New Roman" w:eastAsia="Times New Roman" w:cs="Times New Roman"/>
        </w:rPr>
      </w:pPr>
      <w:r w:rsidR="379C5C35">
        <w:drawing>
          <wp:inline wp14:editId="2BBE55E3" wp14:anchorId="14DE9E63">
            <wp:extent cx="5724524" cy="3714750"/>
            <wp:effectExtent l="0" t="0" r="0" b="0"/>
            <wp:docPr id="1020485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0ab8d50fee40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E4C09D2" w:rsidR="379C5C35">
        <w:rPr>
          <w:rFonts w:ascii="Times New Roman" w:hAnsi="Times New Roman" w:eastAsia="Times New Roman" w:cs="Times New Roman"/>
        </w:rPr>
        <w:t xml:space="preserve">%95 </w:t>
      </w:r>
      <w:r w:rsidRPr="1E4C09D2" w:rsidR="379C5C35">
        <w:rPr>
          <w:rFonts w:ascii="Times New Roman" w:hAnsi="Times New Roman" w:eastAsia="Times New Roman" w:cs="Times New Roman"/>
        </w:rPr>
        <w:t>percent</w:t>
      </w:r>
      <w:r w:rsidRPr="1E4C09D2" w:rsidR="379C5C35">
        <w:rPr>
          <w:rFonts w:ascii="Times New Roman" w:hAnsi="Times New Roman" w:eastAsia="Times New Roman" w:cs="Times New Roman"/>
        </w:rPr>
        <w:t xml:space="preserve"> of </w:t>
      </w:r>
      <w:r w:rsidRPr="1E4C09D2" w:rsidR="379C5C35">
        <w:rPr>
          <w:rFonts w:ascii="Times New Roman" w:hAnsi="Times New Roman" w:eastAsia="Times New Roman" w:cs="Times New Roman"/>
        </w:rPr>
        <w:t>accuracy</w:t>
      </w:r>
      <w:r w:rsidRPr="1E4C09D2" w:rsidR="379C5C35">
        <w:rPr>
          <w:rFonts w:ascii="Times New Roman" w:hAnsi="Times New Roman" w:eastAsia="Times New Roman" w:cs="Times New Roman"/>
        </w:rPr>
        <w:t>.</w:t>
      </w:r>
    </w:p>
    <w:p w:rsidR="069720F4" w:rsidP="1E4C09D2" w:rsidRDefault="069720F4" w14:paraId="6A1D0F27" w14:textId="3A7D1BBA">
      <w:p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1E4C09D2" w:rsidR="069720F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Cloud Integration:</w:t>
      </w:r>
    </w:p>
    <w:p w:rsidR="069720F4" w:rsidP="1E4C09D2" w:rsidRDefault="069720F4" w14:paraId="5EBF947B" w14:textId="2ADDB1D2">
      <w:p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E4C09D2" w:rsidR="069720F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To overcome the Arduino Nano BLE 33’s lack of </w:t>
      </w:r>
      <w:r w:rsidRPr="1E4C09D2" w:rsidR="069720F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WiFi</w:t>
      </w:r>
      <w:r w:rsidRPr="1E4C09D2" w:rsidR="069720F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we implemented a Bluetooth-based solution. The Arduino communicates with a mobile phone via </w:t>
      </w:r>
      <w:r w:rsidRPr="1E4C09D2" w:rsidR="069720F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Bluetooth</w:t>
      </w:r>
      <w:r w:rsidRPr="1E4C09D2" w:rsidR="069720F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using the </w:t>
      </w:r>
      <w:r w:rsidRPr="1E4C09D2" w:rsidR="069720F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LightBlue</w:t>
      </w:r>
      <w:r w:rsidRPr="1E4C09D2" w:rsidR="069720F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app to receive and store data. Once the data is stored on the phone, it is sent to </w:t>
      </w:r>
      <w:r w:rsidRPr="1E4C09D2" w:rsidR="069720F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AdaFruit</w:t>
      </w:r>
      <w:r w:rsidRPr="1E4C09D2" w:rsidR="069720F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using HTTP requests for cloud storage and further analysis.</w:t>
      </w:r>
    </w:p>
    <w:p w:rsidR="069720F4" w:rsidP="1E4C09D2" w:rsidRDefault="069720F4" w14:paraId="017A35F4" w14:textId="037FE1BB">
      <w:p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1E4C09D2" w:rsidR="069720F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Implementation Details:</w:t>
      </w:r>
    </w:p>
    <w:p w:rsidR="069720F4" w:rsidP="1E4C09D2" w:rsidRDefault="069720F4" w14:paraId="0EF35E3A" w14:textId="55ED37D4">
      <w:pPr>
        <w:pStyle w:val="ListParagraph"/>
        <w:numPr>
          <w:ilvl w:val="0"/>
          <w:numId w:val="14"/>
        </w:num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1E4C09D2" w:rsidR="069720F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Bluetooth Communication:</w:t>
      </w:r>
    </w:p>
    <w:p w:rsidR="069720F4" w:rsidP="1E4C09D2" w:rsidRDefault="069720F4" w14:paraId="27AA0679" w14:textId="2C7AFB46">
      <w:pPr>
        <w:pStyle w:val="ListParagraph"/>
        <w:numPr>
          <w:ilvl w:val="1"/>
          <w:numId w:val="14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E4C09D2" w:rsidR="069720F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The Arduino sends sensor data (e.g., proximity, temperature, emergency detections) over Bluetooth to the connected phone.</w:t>
      </w:r>
    </w:p>
    <w:p w:rsidR="069720F4" w:rsidP="1E4C09D2" w:rsidRDefault="069720F4" w14:paraId="35EA5E6B" w14:textId="233EB47D">
      <w:pPr>
        <w:pStyle w:val="ListParagraph"/>
        <w:numPr>
          <w:ilvl w:val="1"/>
          <w:numId w:val="14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E4C09D2" w:rsidR="069720F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LightBlue</w:t>
      </w:r>
      <w:r w:rsidRPr="1E4C09D2" w:rsidR="069720F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serves as an intermediary to store and </w:t>
      </w:r>
      <w:r w:rsidRPr="1E4C09D2" w:rsidR="069720F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forward</w:t>
      </w:r>
      <w:r w:rsidRPr="1E4C09D2" w:rsidR="069720F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the data.</w:t>
      </w:r>
    </w:p>
    <w:p w:rsidR="069720F4" w:rsidP="1E4C09D2" w:rsidRDefault="069720F4" w14:paraId="5C8BAC83" w14:textId="1758CAC0">
      <w:pPr>
        <w:pStyle w:val="ListParagraph"/>
        <w:numPr>
          <w:ilvl w:val="0"/>
          <w:numId w:val="14"/>
        </w:num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1E4C09D2" w:rsidR="069720F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HTTP Transmission to </w:t>
      </w:r>
      <w:r w:rsidRPr="1E4C09D2" w:rsidR="069720F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AdaFruit</w:t>
      </w:r>
      <w:r w:rsidRPr="1E4C09D2" w:rsidR="069720F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:</w:t>
      </w:r>
    </w:p>
    <w:p w:rsidR="069720F4" w:rsidP="1E4C09D2" w:rsidRDefault="069720F4" w14:paraId="3F20CDE4" w14:textId="17A4CE7A">
      <w:pPr>
        <w:pStyle w:val="ListParagraph"/>
        <w:numPr>
          <w:ilvl w:val="1"/>
          <w:numId w:val="14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E4C09D2" w:rsidR="069720F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The phone uses HTTP POST requests to </w:t>
      </w:r>
      <w:r w:rsidRPr="1E4C09D2" w:rsidR="069720F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transmit</w:t>
      </w:r>
      <w:r w:rsidRPr="1E4C09D2" w:rsidR="069720F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the stored data to the </w:t>
      </w:r>
      <w:r w:rsidRPr="1E4C09D2" w:rsidR="069720F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AdaFruit</w:t>
      </w:r>
      <w:r w:rsidRPr="1E4C09D2" w:rsidR="069720F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cloud platform.</w:t>
      </w:r>
    </w:p>
    <w:p w:rsidR="069720F4" w:rsidP="1E4C09D2" w:rsidRDefault="069720F4" w14:paraId="0591EF11" w14:textId="40CBC1B3">
      <w:pPr>
        <w:pStyle w:val="ListParagraph"/>
        <w:numPr>
          <w:ilvl w:val="1"/>
          <w:numId w:val="14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E4C09D2" w:rsidR="069720F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This step enables remote monitoring and access to the processed data.</w:t>
      </w:r>
    </w:p>
    <w:p w:rsidR="069720F4" w:rsidP="1E4C09D2" w:rsidRDefault="069720F4" w14:paraId="51416363" w14:textId="66C80290">
      <w:p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1E4C09D2" w:rsidR="069720F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Code Example:</w:t>
      </w:r>
    </w:p>
    <w:p w:rsidR="069720F4" w:rsidP="1E4C09D2" w:rsidRDefault="069720F4" w14:paraId="32F1B012" w14:textId="3760D1D1">
      <w:p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E4C09D2" w:rsidR="069720F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While the specific implementation for HTTP transmission occurs on the phone, the Arduino code handles Bluetooth communication to relay sensor data efficiently.</w:t>
      </w:r>
    </w:p>
    <w:p w:rsidR="1E4C09D2" w:rsidP="1E4C09D2" w:rsidRDefault="1E4C09D2" w14:paraId="5ACEF753" w14:textId="6987D3EF">
      <w:pPr>
        <w:pStyle w:val="Normal"/>
        <w:spacing w:before="0" w:beforeAutospacing="off" w:after="0" w:afterAutospacing="off" w:line="360" w:lineRule="auto"/>
        <w:ind w:left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499796F2" w:rsidP="1E4C09D2" w:rsidRDefault="499796F2" w14:paraId="46B7F7C7" w14:textId="247C9C3A">
      <w:pPr>
        <w:pStyle w:val="ListParagraph"/>
        <w:numPr>
          <w:ilvl w:val="0"/>
          <w:numId w:val="1"/>
        </w:numPr>
        <w:spacing w:before="83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499796F2">
        <w:rPr>
          <w:rFonts w:ascii="Times New Roman" w:hAnsi="Times New Roman" w:eastAsia="Times New Roman" w:cs="Times New Roman"/>
          <w:noProof w:val="0"/>
          <w:lang w:val="tr-TR"/>
        </w:rPr>
        <w:t>RESULTS AND DISCUSSION</w:t>
      </w:r>
    </w:p>
    <w:p w:rsidR="5ECF631F" w:rsidP="1E4C09D2" w:rsidRDefault="5ECF631F" w14:paraId="44098902" w14:textId="031D78A6">
      <w:p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</w:pP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Outcomes</w:t>
      </w: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:</w:t>
      </w:r>
    </w:p>
    <w:p w:rsidR="5ECF631F" w:rsidP="1E4C09D2" w:rsidRDefault="5ECF631F" w14:paraId="15EFD835" w14:textId="339DBD25">
      <w:pPr>
        <w:pStyle w:val="ListParagraph"/>
        <w:numPr>
          <w:ilvl w:val="0"/>
          <w:numId w:val="10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Energy</w:t>
      </w: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Efficiency</w:t>
      </w: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: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Proximity-based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lighting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control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demonstrated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significant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energy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savings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by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turning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off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unused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LEDs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5ECF631F" w:rsidP="1E4C09D2" w:rsidRDefault="5ECF631F" w14:paraId="5C24A066" w14:textId="58A54083">
      <w:pPr>
        <w:pStyle w:val="ListParagraph"/>
        <w:numPr>
          <w:ilvl w:val="0"/>
          <w:numId w:val="10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Improved</w:t>
      </w: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Comfort</w:t>
      </w: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: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Temperature-based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lighting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adjustments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provided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a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clear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distinction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between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warm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and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cool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tones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,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reducing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eye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strain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5ECF631F" w:rsidP="1E4C09D2" w:rsidRDefault="5ECF631F" w14:paraId="41F60A44" w14:textId="15EEDA7B">
      <w:pPr>
        <w:pStyle w:val="ListParagraph"/>
        <w:numPr>
          <w:ilvl w:val="0"/>
          <w:numId w:val="10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Emergency</w:t>
      </w: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Detection</w:t>
      </w: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: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The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TinyML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model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achieved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over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90%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accuracy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in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detecting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the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keyword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"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help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,"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with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reliable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activation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under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real-world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conditions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5ECF631F" w:rsidP="1E4C09D2" w:rsidRDefault="5ECF631F" w14:paraId="19ADE231" w14:textId="51A6E873">
      <w:p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</w:pP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Challenges</w:t>
      </w: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Faced</w:t>
      </w: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:</w:t>
      </w:r>
    </w:p>
    <w:p w:rsidR="5ECF631F" w:rsidP="1E4C09D2" w:rsidRDefault="5ECF631F" w14:paraId="7A7EFF34" w14:textId="2DE66B8E">
      <w:pPr>
        <w:pStyle w:val="ListParagraph"/>
        <w:numPr>
          <w:ilvl w:val="0"/>
          <w:numId w:val="11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 xml:space="preserve">Hardware </w:t>
      </w: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Constraints</w:t>
      </w: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: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Limited GPIO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pins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required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efficient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use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of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resources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and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component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sharing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5ECF631F" w:rsidP="1E4C09D2" w:rsidRDefault="5ECF631F" w14:paraId="458A8A72" w14:textId="3131A69F">
      <w:pPr>
        <w:pStyle w:val="ListParagraph"/>
        <w:numPr>
          <w:ilvl w:val="0"/>
          <w:numId w:val="11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 xml:space="preserve">Memory </w:t>
      </w: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Limitations</w:t>
      </w: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: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TinyML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models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were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optimized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to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fit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within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the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Arduino Nano BLE 33’s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memory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5ECF631F" w:rsidP="1E4C09D2" w:rsidRDefault="5ECF631F" w14:paraId="6776DF39" w14:textId="1A82F2D4">
      <w:pPr>
        <w:pStyle w:val="ListParagraph"/>
        <w:numPr>
          <w:ilvl w:val="0"/>
          <w:numId w:val="11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 xml:space="preserve">Sensor </w:t>
      </w: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Calibration</w:t>
      </w: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: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Fine-tuning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sensor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thresholds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required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iterative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testing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5ECF631F" w:rsidP="1E4C09D2" w:rsidRDefault="5ECF631F" w14:paraId="3F1A3D93" w14:textId="4573AC26">
      <w:p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</w:pP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Future</w:t>
      </w: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Scope</w:t>
      </w:r>
      <w:r w:rsidRPr="1E4C09D2" w:rsidR="5ECF631F">
        <w:rPr>
          <w:rFonts w:ascii="Times New Roman" w:hAnsi="Times New Roman" w:eastAsia="Times New Roman" w:cs="Times New Roman"/>
          <w:b w:val="1"/>
          <w:bCs w:val="1"/>
          <w:noProof w:val="0"/>
          <w:lang w:val="tr-TR"/>
        </w:rPr>
        <w:t>:</w:t>
      </w:r>
    </w:p>
    <w:p w:rsidR="5ECF631F" w:rsidP="1E4C09D2" w:rsidRDefault="5ECF631F" w14:paraId="2CCDD7FF" w14:textId="39938E5B">
      <w:pPr>
        <w:pStyle w:val="ListParagraph"/>
        <w:numPr>
          <w:ilvl w:val="0"/>
          <w:numId w:val="12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Expand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sensor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coverage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for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larger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urban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areas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5ECF631F" w:rsidP="1E4C09D2" w:rsidRDefault="5ECF631F" w14:paraId="04A96922" w14:textId="66CCDDFF">
      <w:pPr>
        <w:pStyle w:val="ListParagraph"/>
        <w:numPr>
          <w:ilvl w:val="0"/>
          <w:numId w:val="12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Integrate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more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sophisticated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AI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models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to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handle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additional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use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cases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,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such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as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multi-language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keyword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detection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5ECF631F" w:rsidP="1E4C09D2" w:rsidRDefault="5ECF631F" w14:paraId="1D918F20" w14:textId="23A2ED06">
      <w:pPr>
        <w:pStyle w:val="ListParagraph"/>
        <w:numPr>
          <w:ilvl w:val="0"/>
          <w:numId w:val="12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noProof w:val="0"/>
          <w:lang w:val="tr-TR"/>
        </w:rPr>
      </w:pP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Collaborate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with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city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planners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to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incorporate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this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system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into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smart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city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 xml:space="preserve"> 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infrastructure</w:t>
      </w:r>
      <w:r w:rsidRPr="1E4C09D2" w:rsidR="5ECF631F">
        <w:rPr>
          <w:rFonts w:ascii="Times New Roman" w:hAnsi="Times New Roman" w:eastAsia="Times New Roman" w:cs="Times New Roman"/>
          <w:noProof w:val="0"/>
          <w:lang w:val="tr-TR"/>
        </w:rPr>
        <w:t>.</w:t>
      </w:r>
    </w:p>
    <w:p w:rsidR="1E4C09D2" w:rsidP="1E4C09D2" w:rsidRDefault="1E4C09D2" w14:paraId="728A0615" w14:textId="0822C626">
      <w:pPr>
        <w:pStyle w:val="ListParagraph"/>
        <w:spacing w:before="83" w:line="360" w:lineRule="auto"/>
        <w:ind w:left="720"/>
        <w:rPr>
          <w:rFonts w:ascii="Times New Roman" w:hAnsi="Times New Roman" w:eastAsia="Times New Roman" w:cs="Times New Roman"/>
          <w:noProof w:val="0"/>
          <w:lang w:val="tr-TR"/>
        </w:rPr>
      </w:pPr>
    </w:p>
    <w:p w:rsidR="1E4C09D2" w:rsidP="1E4C09D2" w:rsidRDefault="1E4C09D2" w14:paraId="039BE2C5" w14:textId="2928747F">
      <w:pPr>
        <w:pStyle w:val="ListParagraph"/>
        <w:spacing w:before="83" w:line="360" w:lineRule="auto"/>
        <w:ind w:left="720"/>
        <w:rPr>
          <w:rFonts w:ascii="Times New Roman" w:hAnsi="Times New Roman" w:eastAsia="Times New Roman" w:cs="Times New Roman"/>
          <w:noProof w:val="0"/>
          <w:lang w:val="tr-TR"/>
        </w:rPr>
      </w:pPr>
    </w:p>
    <w:p w:rsidR="24C48D3A" w:rsidP="1E4C09D2" w:rsidRDefault="24C48D3A" w14:paraId="0B636492" w14:textId="3679CB65">
      <w:pPr>
        <w:pStyle w:val="Heading3"/>
        <w:spacing w:before="281" w:beforeAutospacing="off" w:after="281" w:afterAutospacing="off" w:line="36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</w:pPr>
      <w:r w:rsidRPr="1E4C09D2" w:rsidR="24C48D3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>References</w:t>
      </w:r>
    </w:p>
    <w:p w:rsidR="24C48D3A" w:rsidP="1E4C09D2" w:rsidRDefault="24C48D3A" w14:paraId="097E0B6B" w14:textId="6767FBCF">
      <w:pPr>
        <w:pStyle w:val="ListParagraph"/>
        <w:numPr>
          <w:ilvl w:val="0"/>
          <w:numId w:val="13"/>
        </w:num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</w:pPr>
      <w:r w:rsidRPr="1E4C09D2" w:rsidR="24C48D3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 xml:space="preserve">Arduino Nano BLE 33 </w:t>
      </w:r>
      <w:r w:rsidRPr="1E4C09D2" w:rsidR="24C48D3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>Documentation</w:t>
      </w:r>
    </w:p>
    <w:p w:rsidR="24C48D3A" w:rsidP="1E4C09D2" w:rsidRDefault="24C48D3A" w14:paraId="2854F86C" w14:textId="2A0F7FA9">
      <w:pPr>
        <w:pStyle w:val="ListParagraph"/>
        <w:numPr>
          <w:ilvl w:val="1"/>
          <w:numId w:val="13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</w:pP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Official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documentation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for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the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Arduino Nano BLE 33,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including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pinouts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and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specifications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.</w:t>
      </w:r>
    </w:p>
    <w:p w:rsidR="24C48D3A" w:rsidP="1E4C09D2" w:rsidRDefault="24C48D3A" w14:paraId="104610BB" w14:textId="63CDC52E">
      <w:pPr>
        <w:numPr>
          <w:ilvl w:val="1"/>
          <w:numId w:val="13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</w:pP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URL: </w:t>
      </w:r>
      <w:hyperlink r:id="Rfaef2d9dc2a04f54">
        <w:r w:rsidRPr="1E4C09D2" w:rsidR="24C48D3A">
          <w:rPr>
            <w:rStyle w:val="Hyperlink"/>
            <w:rFonts w:ascii="Times New Roman" w:hAnsi="Times New Roman" w:eastAsia="Times New Roman" w:cs="Times New Roman"/>
            <w:i w:val="0"/>
            <w:iCs w:val="0"/>
            <w:noProof w:val="0"/>
            <w:sz w:val="24"/>
            <w:szCs w:val="24"/>
            <w:lang w:val="tr-TR"/>
          </w:rPr>
          <w:t>https://docs.arduino.cc/hardware/nano-33-ble</w:t>
        </w:r>
      </w:hyperlink>
    </w:p>
    <w:p w:rsidR="24C48D3A" w:rsidP="1E4C09D2" w:rsidRDefault="24C48D3A" w14:paraId="0383C184" w14:textId="6C1A301F">
      <w:pPr>
        <w:pStyle w:val="ListParagraph"/>
        <w:numPr>
          <w:ilvl w:val="0"/>
          <w:numId w:val="13"/>
        </w:num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</w:pPr>
      <w:r w:rsidRPr="1E4C09D2" w:rsidR="24C48D3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>Edge</w:t>
      </w:r>
      <w:r w:rsidRPr="1E4C09D2" w:rsidR="24C48D3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>Impulse</w:t>
      </w:r>
      <w:r w:rsidRPr="1E4C09D2" w:rsidR="24C48D3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>Documentation</w:t>
      </w:r>
    </w:p>
    <w:p w:rsidR="24C48D3A" w:rsidP="1E4C09D2" w:rsidRDefault="24C48D3A" w14:paraId="04B0E7E9" w14:textId="47533FFB">
      <w:pPr>
        <w:pStyle w:val="ListParagraph"/>
        <w:numPr>
          <w:ilvl w:val="1"/>
          <w:numId w:val="13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</w:pP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Guidelines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for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training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and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deploying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TinyML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models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using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Edge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Impulse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.</w:t>
      </w:r>
    </w:p>
    <w:p w:rsidR="24C48D3A" w:rsidP="1E4C09D2" w:rsidRDefault="24C48D3A" w14:paraId="126FB7D9" w14:textId="1568F657">
      <w:p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URL: </w:t>
      </w:r>
      <w:hyperlink r:id="R6cfade4daef74d9f">
        <w:r w:rsidRPr="1E4C09D2" w:rsidR="24C48D3A">
          <w:rPr>
            <w:rStyle w:val="Hyperlink"/>
            <w:rFonts w:ascii="Times New Roman" w:hAnsi="Times New Roman" w:eastAsia="Times New Roman" w:cs="Times New Roman"/>
            <w:i w:val="0"/>
            <w:iCs w:val="0"/>
            <w:noProof w:val="0"/>
            <w:sz w:val="24"/>
            <w:szCs w:val="24"/>
            <w:lang w:val="tr-TR"/>
          </w:rPr>
          <w:t>https://docs.edgeimpulse.com</w:t>
        </w:r>
      </w:hyperlink>
    </w:p>
    <w:p w:rsidR="24C48D3A" w:rsidP="1E4C09D2" w:rsidRDefault="24C48D3A" w14:paraId="3A0EC804" w14:textId="0C8BC079">
      <w:pPr>
        <w:pStyle w:val="ListParagraph"/>
        <w:numPr>
          <w:ilvl w:val="0"/>
          <w:numId w:val="13"/>
        </w:num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</w:pPr>
      <w:r w:rsidRPr="1E4C09D2" w:rsidR="24C48D3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 xml:space="preserve">APDS9960 Sensor </w:t>
      </w:r>
      <w:r w:rsidRPr="1E4C09D2" w:rsidR="24C48D3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>Datasheet</w:t>
      </w:r>
    </w:p>
    <w:p w:rsidR="24C48D3A" w:rsidP="1E4C09D2" w:rsidRDefault="24C48D3A" w14:paraId="1AA660DD" w14:textId="12E11B57">
      <w:pPr>
        <w:pStyle w:val="ListParagraph"/>
        <w:numPr>
          <w:ilvl w:val="1"/>
          <w:numId w:val="13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</w:pP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Technical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details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and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functionality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of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the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APDS9960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proximity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sensor.</w:t>
      </w:r>
    </w:p>
    <w:p w:rsidR="24C48D3A" w:rsidP="1E4C09D2" w:rsidRDefault="24C48D3A" w14:paraId="6E2D7A0E" w14:textId="35881DEC">
      <w:p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URL: </w:t>
      </w:r>
      <w:hyperlink r:id="R8fa5063353df47de">
        <w:r w:rsidRPr="1E4C09D2" w:rsidR="24C48D3A">
          <w:rPr>
            <w:rStyle w:val="Hyperlink"/>
            <w:rFonts w:ascii="Times New Roman" w:hAnsi="Times New Roman" w:eastAsia="Times New Roman" w:cs="Times New Roman"/>
            <w:i w:val="0"/>
            <w:iCs w:val="0"/>
            <w:noProof w:val="0"/>
            <w:sz w:val="24"/>
            <w:szCs w:val="24"/>
            <w:lang w:val="tr-TR"/>
          </w:rPr>
          <w:t>https://docs.broadcom.com/docs/AV02-4191EN</w:t>
        </w:r>
      </w:hyperlink>
    </w:p>
    <w:p w:rsidR="24C48D3A" w:rsidP="1E4C09D2" w:rsidRDefault="24C48D3A" w14:paraId="0A6EA18F" w14:textId="73D4C9A1">
      <w:pPr>
        <w:pStyle w:val="ListParagraph"/>
        <w:numPr>
          <w:ilvl w:val="0"/>
          <w:numId w:val="13"/>
        </w:num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</w:pPr>
      <w:r w:rsidRPr="1E4C09D2" w:rsidR="24C48D3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 xml:space="preserve">HS300x </w:t>
      </w:r>
      <w:r w:rsidRPr="1E4C09D2" w:rsidR="24C48D3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>Humidity</w:t>
      </w:r>
      <w:r w:rsidRPr="1E4C09D2" w:rsidR="24C48D3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>and</w:t>
      </w:r>
      <w:r w:rsidRPr="1E4C09D2" w:rsidR="24C48D3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>Temperature</w:t>
      </w:r>
      <w:r w:rsidRPr="1E4C09D2" w:rsidR="24C48D3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 xml:space="preserve"> Sensor </w:t>
      </w:r>
      <w:r w:rsidRPr="1E4C09D2" w:rsidR="24C48D3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>Datasheet</w:t>
      </w:r>
    </w:p>
    <w:p w:rsidR="24C48D3A" w:rsidP="1E4C09D2" w:rsidRDefault="24C48D3A" w14:paraId="6B5BFC36" w14:textId="716AB245">
      <w:pPr>
        <w:pStyle w:val="ListParagraph"/>
        <w:numPr>
          <w:ilvl w:val="1"/>
          <w:numId w:val="13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</w:pP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Specifications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for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the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HS300x sensor,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including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measurement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ranges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and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interfacing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.</w:t>
      </w:r>
    </w:p>
    <w:p w:rsidR="24C48D3A" w:rsidP="1E4C09D2" w:rsidRDefault="24C48D3A" w14:paraId="704089D9" w14:textId="3550A171">
      <w:p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URL: </w:t>
      </w:r>
      <w:hyperlink r:id="R3c75cd065c124162">
        <w:r w:rsidRPr="1E4C09D2" w:rsidR="24C48D3A">
          <w:rPr>
            <w:rStyle w:val="Hyperlink"/>
            <w:rFonts w:ascii="Times New Roman" w:hAnsi="Times New Roman" w:eastAsia="Times New Roman" w:cs="Times New Roman"/>
            <w:i w:val="0"/>
            <w:iCs w:val="0"/>
            <w:noProof w:val="0"/>
            <w:sz w:val="24"/>
            <w:szCs w:val="24"/>
            <w:lang w:val="tr-TR"/>
          </w:rPr>
          <w:t>https://www.renesas.com/us/en/document/dst/hs300x-datasheet</w:t>
        </w:r>
      </w:hyperlink>
    </w:p>
    <w:p w:rsidR="24C48D3A" w:rsidP="1E4C09D2" w:rsidRDefault="24C48D3A" w14:paraId="7BABDE01" w14:textId="678BFE42">
      <w:pPr>
        <w:pStyle w:val="ListParagraph"/>
        <w:numPr>
          <w:ilvl w:val="0"/>
          <w:numId w:val="13"/>
        </w:num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</w:pPr>
      <w:r w:rsidRPr="1E4C09D2" w:rsidR="24C48D3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>Arduino APDS9960 Library</w:t>
      </w:r>
    </w:p>
    <w:p w:rsidR="24C48D3A" w:rsidP="1E4C09D2" w:rsidRDefault="24C48D3A" w14:paraId="1B8021B9" w14:textId="01DA5EB2">
      <w:pPr>
        <w:pStyle w:val="ListParagraph"/>
        <w:numPr>
          <w:ilvl w:val="1"/>
          <w:numId w:val="13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</w:pP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A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library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for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interfacing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with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the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APDS9960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proximity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sensor.</w:t>
      </w:r>
    </w:p>
    <w:p w:rsidR="24C48D3A" w:rsidP="1E4C09D2" w:rsidRDefault="24C48D3A" w14:paraId="001FBF52" w14:textId="049C17BB">
      <w:p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URL: </w:t>
      </w:r>
      <w:hyperlink r:id="R9b0a0266808c4978">
        <w:r w:rsidRPr="1E4C09D2" w:rsidR="24C48D3A">
          <w:rPr>
            <w:rStyle w:val="Hyperlink"/>
            <w:rFonts w:ascii="Times New Roman" w:hAnsi="Times New Roman" w:eastAsia="Times New Roman" w:cs="Times New Roman"/>
            <w:i w:val="0"/>
            <w:iCs w:val="0"/>
            <w:noProof w:val="0"/>
            <w:sz w:val="24"/>
            <w:szCs w:val="24"/>
            <w:lang w:val="tr-TR"/>
          </w:rPr>
          <w:t>https://github.com/adafruit/Adafruit_APDS9960</w:t>
        </w:r>
      </w:hyperlink>
    </w:p>
    <w:p w:rsidR="24C48D3A" w:rsidP="1E4C09D2" w:rsidRDefault="24C48D3A" w14:paraId="0AE48B3C" w14:textId="5136D718">
      <w:pPr>
        <w:pStyle w:val="ListParagraph"/>
        <w:numPr>
          <w:ilvl w:val="0"/>
          <w:numId w:val="13"/>
        </w:num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</w:pPr>
      <w:r w:rsidRPr="1E4C09D2" w:rsidR="24C48D3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>Arduino HS300x Library</w:t>
      </w:r>
    </w:p>
    <w:p w:rsidR="24C48D3A" w:rsidP="1E4C09D2" w:rsidRDefault="24C48D3A" w14:paraId="11168A4E" w14:textId="16E4A374">
      <w:pPr>
        <w:pStyle w:val="ListParagraph"/>
        <w:numPr>
          <w:ilvl w:val="1"/>
          <w:numId w:val="13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</w:pP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Library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for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working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with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the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HS300x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humidity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and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temperature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sensor.</w:t>
      </w:r>
    </w:p>
    <w:p w:rsidR="24C48D3A" w:rsidP="1E4C09D2" w:rsidRDefault="24C48D3A" w14:paraId="1467AEF6" w14:textId="736E0DE2">
      <w:p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URL: </w:t>
      </w:r>
      <w:hyperlink r:id="R6343bcf6ac3e48b6">
        <w:r w:rsidRPr="1E4C09D2" w:rsidR="24C48D3A">
          <w:rPr>
            <w:rStyle w:val="Hyperlink"/>
            <w:rFonts w:ascii="Times New Roman" w:hAnsi="Times New Roman" w:eastAsia="Times New Roman" w:cs="Times New Roman"/>
            <w:i w:val="0"/>
            <w:iCs w:val="0"/>
            <w:noProof w:val="0"/>
            <w:sz w:val="24"/>
            <w:szCs w:val="24"/>
            <w:lang w:val="tr-TR"/>
          </w:rPr>
          <w:t>https://github.com/arduino-libraries/Arduino_HS300x</w:t>
        </w:r>
      </w:hyperlink>
    </w:p>
    <w:p w:rsidR="24C48D3A" w:rsidP="1E4C09D2" w:rsidRDefault="24C48D3A" w14:paraId="6C68D4EB" w14:textId="1E07A33A">
      <w:pPr>
        <w:pStyle w:val="ListParagraph"/>
        <w:numPr>
          <w:ilvl w:val="0"/>
          <w:numId w:val="13"/>
        </w:numPr>
        <w:spacing w:before="240" w:beforeAutospacing="off" w:after="240" w:afterAutospacing="off" w:line="360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</w:pPr>
      <w:r w:rsidRPr="1E4C09D2" w:rsidR="24C48D3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>Sustainable</w:t>
      </w:r>
      <w:r w:rsidRPr="1E4C09D2" w:rsidR="24C48D3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 xml:space="preserve"> Development </w:t>
      </w:r>
      <w:r w:rsidRPr="1E4C09D2" w:rsidR="24C48D3A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tr-TR"/>
        </w:rPr>
        <w:t>Goals</w:t>
      </w:r>
    </w:p>
    <w:p w:rsidR="24C48D3A" w:rsidP="1E4C09D2" w:rsidRDefault="24C48D3A" w14:paraId="0E3112F1" w14:textId="17CC08DC">
      <w:pPr>
        <w:pStyle w:val="ListParagraph"/>
        <w:numPr>
          <w:ilvl w:val="1"/>
          <w:numId w:val="13"/>
        </w:num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</w:pP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Official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United Nations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documentation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for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the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Sustainable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 Development 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Goals</w:t>
      </w: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>.</w:t>
      </w:r>
    </w:p>
    <w:p w:rsidR="24C48D3A" w:rsidP="1E4C09D2" w:rsidRDefault="24C48D3A" w14:paraId="7DDDAB9E" w14:textId="7EB3079D">
      <w:pPr>
        <w:spacing w:before="0" w:beforeAutospacing="off" w:after="0" w:afterAutospacing="off" w:line="360" w:lineRule="auto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1E4C09D2" w:rsidR="24C48D3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  <w:t xml:space="preserve">URL: </w:t>
      </w:r>
      <w:hyperlink r:id="R9e6e243482d04e18">
        <w:r w:rsidRPr="1E4C09D2" w:rsidR="24C48D3A">
          <w:rPr>
            <w:rStyle w:val="Hyperlink"/>
            <w:rFonts w:ascii="Times New Roman" w:hAnsi="Times New Roman" w:eastAsia="Times New Roman" w:cs="Times New Roman"/>
            <w:i w:val="0"/>
            <w:iCs w:val="0"/>
            <w:noProof w:val="0"/>
            <w:sz w:val="24"/>
            <w:szCs w:val="24"/>
            <w:lang w:val="tr-TR"/>
          </w:rPr>
          <w:t>https://sdgs.un.org/goals</w:t>
        </w:r>
      </w:hyperlink>
    </w:p>
    <w:p w:rsidR="1E4C09D2" w:rsidP="1E4C09D2" w:rsidRDefault="1E4C09D2" w14:paraId="66E8A313" w14:textId="3C391143">
      <w:pPr>
        <w:pStyle w:val="Normal"/>
        <w:spacing w:before="83" w:line="360" w:lineRule="auto"/>
        <w:ind w:left="0"/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tr-TR"/>
        </w:rPr>
      </w:pP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4">
    <w:nsid w:val="4e77dc3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793f622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2d8f666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3a50b37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7d4e064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56ad96c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268bbd7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182499a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128ce7a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5e1acb0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6545005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3840c18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38efa54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2ecd3a0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47458DD"/>
    <w:rsid w:val="01C17740"/>
    <w:rsid w:val="047458DD"/>
    <w:rsid w:val="06962E78"/>
    <w:rsid w:val="069720F4"/>
    <w:rsid w:val="0B25CEF1"/>
    <w:rsid w:val="0B635A5F"/>
    <w:rsid w:val="10C986B6"/>
    <w:rsid w:val="11C229C6"/>
    <w:rsid w:val="18142646"/>
    <w:rsid w:val="1E4C09D2"/>
    <w:rsid w:val="1EF5A4B0"/>
    <w:rsid w:val="1F31ACEF"/>
    <w:rsid w:val="208C40AB"/>
    <w:rsid w:val="20C38826"/>
    <w:rsid w:val="20EF9155"/>
    <w:rsid w:val="2161D081"/>
    <w:rsid w:val="23325FAC"/>
    <w:rsid w:val="23498552"/>
    <w:rsid w:val="238A1065"/>
    <w:rsid w:val="24C48D3A"/>
    <w:rsid w:val="25286405"/>
    <w:rsid w:val="28BDE7AD"/>
    <w:rsid w:val="2A8BF166"/>
    <w:rsid w:val="2BF69BDD"/>
    <w:rsid w:val="2E48F37B"/>
    <w:rsid w:val="30085D7C"/>
    <w:rsid w:val="3304DCC3"/>
    <w:rsid w:val="379C5C35"/>
    <w:rsid w:val="385AC2F5"/>
    <w:rsid w:val="39268233"/>
    <w:rsid w:val="3B6A92F7"/>
    <w:rsid w:val="3BFD06C4"/>
    <w:rsid w:val="424EFBB3"/>
    <w:rsid w:val="440010A5"/>
    <w:rsid w:val="447C2CFC"/>
    <w:rsid w:val="457A8F29"/>
    <w:rsid w:val="47013BAF"/>
    <w:rsid w:val="499796F2"/>
    <w:rsid w:val="5CCD1622"/>
    <w:rsid w:val="5ECF631F"/>
    <w:rsid w:val="626B0E8D"/>
    <w:rsid w:val="6307D9C0"/>
    <w:rsid w:val="65664B1B"/>
    <w:rsid w:val="65CD9F45"/>
    <w:rsid w:val="692FCCA8"/>
    <w:rsid w:val="699140D8"/>
    <w:rsid w:val="6C763326"/>
    <w:rsid w:val="6C9BC267"/>
    <w:rsid w:val="6CF17297"/>
    <w:rsid w:val="6E87A195"/>
    <w:rsid w:val="6F78DD85"/>
    <w:rsid w:val="7004F18A"/>
    <w:rsid w:val="7140FB56"/>
    <w:rsid w:val="7352CD05"/>
    <w:rsid w:val="7F50E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7458DD"/>
  <w15:chartTrackingRefBased/>
  <w15:docId w15:val="{B802E6DA-009A-42D4-B254-64E57B66D6A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tr-T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2">
    <w:uiPriority w:val="9"/>
    <w:name w:val="heading 2"/>
    <w:basedOn w:val="Normal"/>
    <w:next w:val="Normal"/>
    <w:unhideWhenUsed/>
    <w:qFormat/>
    <w:rsid w:val="1E4C09D2"/>
    <w:rPr>
      <w:rFonts w:ascii="Aptos Display" w:hAnsi="Aptos Display" w:eastAsia="Aptos Display" w:cs="" w:asciiTheme="majorAscii" w:hAnsiTheme="majorAscii" w:eastAsiaTheme="minorAscii" w:cstheme="majorEastAsia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paragraph" w:styleId="ListParagraph">
    <w:uiPriority w:val="34"/>
    <w:name w:val="List Paragraph"/>
    <w:basedOn w:val="Normal"/>
    <w:qFormat/>
    <w:rsid w:val="1E4C09D2"/>
    <w:pPr>
      <w:spacing/>
      <w:ind w:left="720"/>
      <w:contextualSpacing/>
    </w:pPr>
  </w:style>
  <w:style w:type="paragraph" w:styleId="Heading3">
    <w:uiPriority w:val="9"/>
    <w:name w:val="heading 3"/>
    <w:basedOn w:val="Normal"/>
    <w:next w:val="Normal"/>
    <w:unhideWhenUsed/>
    <w:qFormat/>
    <w:rsid w:val="1E4C09D2"/>
    <w:rPr>
      <w:rFonts w:eastAsia="Aptos Display" w:cs="" w:eastAsiaTheme="minorAscii" w:cstheme="majorEastAsia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b3776d513f749f4" /><Relationship Type="http://schemas.openxmlformats.org/officeDocument/2006/relationships/image" Target="/media/image2.png" Id="Rb653d1856bed4e77" /><Relationship Type="http://schemas.openxmlformats.org/officeDocument/2006/relationships/image" Target="/media/image3.png" Id="R760947a338c440df" /><Relationship Type="http://schemas.openxmlformats.org/officeDocument/2006/relationships/image" Target="/media/image4.png" Id="R892fe15fee0342fd" /><Relationship Type="http://schemas.openxmlformats.org/officeDocument/2006/relationships/image" Target="/media/image5.png" Id="Rbc17ae3094f14f2d" /><Relationship Type="http://schemas.openxmlformats.org/officeDocument/2006/relationships/image" Target="/media/image6.png" Id="R4df2d9aee398443a" /><Relationship Type="http://schemas.openxmlformats.org/officeDocument/2006/relationships/image" Target="/media/image7.png" Id="R993a5008f51d476e" /><Relationship Type="http://schemas.openxmlformats.org/officeDocument/2006/relationships/image" Target="/media/image8.png" Id="Re2d0990229bd4caa" /><Relationship Type="http://schemas.openxmlformats.org/officeDocument/2006/relationships/image" Target="/media/image9.png" Id="R270ab8d50fee40f0" /><Relationship Type="http://schemas.openxmlformats.org/officeDocument/2006/relationships/hyperlink" Target="https://docs.arduino.cc/hardware/nano-33-ble" TargetMode="External" Id="Rfaef2d9dc2a04f54" /><Relationship Type="http://schemas.openxmlformats.org/officeDocument/2006/relationships/hyperlink" Target="https://docs.edgeimpulse.com/" TargetMode="External" Id="R6cfade4daef74d9f" /><Relationship Type="http://schemas.openxmlformats.org/officeDocument/2006/relationships/hyperlink" Target="https://docs.broadcom.com/docs/AV02-4191EN" TargetMode="External" Id="R8fa5063353df47de" /><Relationship Type="http://schemas.openxmlformats.org/officeDocument/2006/relationships/hyperlink" Target="https://www.renesas.com/us/en/document/dst/hs300x-datasheet" TargetMode="External" Id="R3c75cd065c124162" /><Relationship Type="http://schemas.openxmlformats.org/officeDocument/2006/relationships/hyperlink" Target="https://github.com/adafruit/Adafruit_APDS9960" TargetMode="External" Id="R9b0a0266808c4978" /><Relationship Type="http://schemas.openxmlformats.org/officeDocument/2006/relationships/hyperlink" Target="https://github.com/arduino-libraries/Arduino_HS300x" TargetMode="External" Id="R6343bcf6ac3e48b6" /><Relationship Type="http://schemas.openxmlformats.org/officeDocument/2006/relationships/hyperlink" Target="https://sdgs.un.org/goals" TargetMode="External" Id="R9e6e243482d04e18" /><Relationship Type="http://schemas.openxmlformats.org/officeDocument/2006/relationships/numbering" Target="numbering.xml" Id="Raa02433571bc401c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2025-01-12T18:55:30.9065553Z</dcterms:created>
  <dcterms:modified xsi:type="dcterms:W3CDTF">2025-01-12T19:56:09.0910246Z</dcterms:modified>
  <dc:creator>Ceren Özakıncı</dc:creator>
  <lastModifiedBy>Ceren Özakıncı</lastModifiedBy>
</coreProperties>
</file>